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A4" w:rsidRPr="002A40C1" w:rsidRDefault="009C09E5" w:rsidP="00B33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</w:t>
      </w:r>
      <w:r w:rsidR="00D912D0">
        <w:rPr>
          <w:b/>
          <w:sz w:val="28"/>
          <w:szCs w:val="28"/>
        </w:rPr>
        <w:t>ожидаемого исполнения</w:t>
      </w:r>
      <w:r w:rsidR="00B334A4" w:rsidRPr="002A40C1">
        <w:rPr>
          <w:b/>
          <w:sz w:val="28"/>
          <w:szCs w:val="28"/>
        </w:rPr>
        <w:t xml:space="preserve"> бюджета </w:t>
      </w:r>
      <w:r w:rsidR="00805BD6" w:rsidRPr="002A40C1">
        <w:rPr>
          <w:b/>
          <w:sz w:val="28"/>
          <w:szCs w:val="28"/>
        </w:rPr>
        <w:t>Талдомского городского</w:t>
      </w:r>
      <w:r w:rsidR="00F4589F">
        <w:rPr>
          <w:b/>
          <w:sz w:val="28"/>
          <w:szCs w:val="28"/>
        </w:rPr>
        <w:t xml:space="preserve"> округа</w:t>
      </w:r>
      <w:r w:rsidR="00B12166">
        <w:rPr>
          <w:b/>
          <w:sz w:val="28"/>
          <w:szCs w:val="28"/>
        </w:rPr>
        <w:t xml:space="preserve"> за 20</w:t>
      </w:r>
      <w:r w:rsidR="00162967">
        <w:rPr>
          <w:b/>
          <w:sz w:val="28"/>
          <w:szCs w:val="28"/>
        </w:rPr>
        <w:t>2</w:t>
      </w:r>
      <w:r w:rsidR="00075766">
        <w:rPr>
          <w:b/>
          <w:sz w:val="28"/>
          <w:szCs w:val="28"/>
        </w:rPr>
        <w:t>0</w:t>
      </w:r>
      <w:r w:rsidR="00B334A4" w:rsidRPr="002A40C1">
        <w:rPr>
          <w:b/>
          <w:sz w:val="28"/>
          <w:szCs w:val="28"/>
        </w:rPr>
        <w:t xml:space="preserve"> год</w:t>
      </w:r>
    </w:p>
    <w:p w:rsidR="00B334A4" w:rsidRDefault="00B334A4" w:rsidP="00B334A4">
      <w:pPr>
        <w:jc w:val="center"/>
        <w:rPr>
          <w:sz w:val="28"/>
          <w:szCs w:val="28"/>
        </w:rPr>
      </w:pPr>
    </w:p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340"/>
        <w:gridCol w:w="2532"/>
        <w:gridCol w:w="2436"/>
      </w:tblGrid>
      <w:tr w:rsidR="00B334A4" w:rsidRPr="00CD1B4C" w:rsidTr="00CD1B4C">
        <w:trPr>
          <w:trHeight w:val="660"/>
        </w:trPr>
        <w:tc>
          <w:tcPr>
            <w:tcW w:w="7848" w:type="dxa"/>
            <w:vMerge w:val="restart"/>
          </w:tcPr>
          <w:p w:rsidR="00B334A4" w:rsidRPr="00CD1B4C" w:rsidRDefault="00B334A4" w:rsidP="00CD1B4C">
            <w:pPr>
              <w:jc w:val="center"/>
              <w:rPr>
                <w:sz w:val="28"/>
                <w:szCs w:val="28"/>
              </w:rPr>
            </w:pPr>
          </w:p>
          <w:p w:rsidR="00B334A4" w:rsidRPr="00CD1B4C" w:rsidRDefault="00B334A4" w:rsidP="00CD1B4C">
            <w:pPr>
              <w:jc w:val="center"/>
              <w:rPr>
                <w:sz w:val="28"/>
                <w:szCs w:val="28"/>
              </w:rPr>
            </w:pPr>
          </w:p>
          <w:p w:rsidR="00B334A4" w:rsidRPr="00CD1B4C" w:rsidRDefault="00B334A4" w:rsidP="00CD1B4C">
            <w:pPr>
              <w:jc w:val="center"/>
              <w:rPr>
                <w:sz w:val="28"/>
                <w:szCs w:val="28"/>
              </w:rPr>
            </w:pPr>
          </w:p>
          <w:p w:rsidR="00B334A4" w:rsidRPr="00CD1B4C" w:rsidRDefault="00B334A4" w:rsidP="00CD1B4C">
            <w:pPr>
              <w:jc w:val="center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08" w:type="dxa"/>
            <w:gridSpan w:val="3"/>
          </w:tcPr>
          <w:p w:rsidR="00B334A4" w:rsidRPr="00CD1B4C" w:rsidRDefault="00195AAF" w:rsidP="00EE3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="00EE36A2">
              <w:rPr>
                <w:sz w:val="28"/>
                <w:szCs w:val="28"/>
              </w:rPr>
              <w:t>,</w:t>
            </w:r>
            <w:r w:rsidR="00B334A4" w:rsidRPr="00CD1B4C">
              <w:rPr>
                <w:sz w:val="28"/>
                <w:szCs w:val="28"/>
              </w:rPr>
              <w:t xml:space="preserve"> с учетом внесенных изменений</w:t>
            </w:r>
          </w:p>
        </w:tc>
      </w:tr>
      <w:tr w:rsidR="00B334A4" w:rsidRPr="00CD1B4C" w:rsidTr="005C689A">
        <w:trPr>
          <w:trHeight w:val="925"/>
        </w:trPr>
        <w:tc>
          <w:tcPr>
            <w:tcW w:w="7848" w:type="dxa"/>
            <w:vMerge/>
          </w:tcPr>
          <w:p w:rsidR="00B334A4" w:rsidRPr="00CD1B4C" w:rsidRDefault="00B334A4" w:rsidP="00CD1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334A4" w:rsidRPr="00CD1B4C" w:rsidRDefault="00B334A4" w:rsidP="00CD1B4C">
            <w:pPr>
              <w:jc w:val="center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Уточненный годовой план</w:t>
            </w:r>
            <w:r w:rsidR="00925B76" w:rsidRPr="00CD1B4C">
              <w:rPr>
                <w:sz w:val="28"/>
                <w:szCs w:val="28"/>
              </w:rPr>
              <w:t>, тыс.руб.</w:t>
            </w:r>
          </w:p>
        </w:tc>
        <w:tc>
          <w:tcPr>
            <w:tcW w:w="2532" w:type="dxa"/>
          </w:tcPr>
          <w:p w:rsidR="00B334A4" w:rsidRPr="00CD1B4C" w:rsidRDefault="00A0492B" w:rsidP="00CD1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Ожидаемое и</w:t>
            </w:r>
            <w:r w:rsidR="00B334A4" w:rsidRPr="00CD1B4C">
              <w:rPr>
                <w:sz w:val="28"/>
                <w:szCs w:val="28"/>
              </w:rPr>
              <w:t>сполнение за год</w:t>
            </w:r>
            <w:r w:rsidR="00925B76" w:rsidRPr="00CD1B4C">
              <w:rPr>
                <w:sz w:val="28"/>
                <w:szCs w:val="28"/>
              </w:rPr>
              <w:t>, тыс.руб.</w:t>
            </w:r>
          </w:p>
        </w:tc>
        <w:tc>
          <w:tcPr>
            <w:tcW w:w="2436" w:type="dxa"/>
          </w:tcPr>
          <w:p w:rsidR="00B334A4" w:rsidRPr="00CD1B4C" w:rsidRDefault="00B334A4" w:rsidP="00CD1B4C">
            <w:pPr>
              <w:jc w:val="center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% исполнения к году</w:t>
            </w:r>
          </w:p>
        </w:tc>
      </w:tr>
      <w:tr w:rsidR="00B334A4" w:rsidRPr="00CD1B4C" w:rsidTr="00CD1B4C">
        <w:tc>
          <w:tcPr>
            <w:tcW w:w="7848" w:type="dxa"/>
          </w:tcPr>
          <w:p w:rsidR="00B334A4" w:rsidRPr="00CD1B4C" w:rsidRDefault="00B334A4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 xml:space="preserve">ДОХОДЫ </w:t>
            </w:r>
          </w:p>
        </w:tc>
        <w:tc>
          <w:tcPr>
            <w:tcW w:w="2340" w:type="dxa"/>
          </w:tcPr>
          <w:p w:rsidR="00B334A4" w:rsidRPr="00CD1B4C" w:rsidRDefault="00B334A4" w:rsidP="005C6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5C689A" w:rsidRPr="00CD1B4C" w:rsidRDefault="005C689A" w:rsidP="005C68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B334A4" w:rsidRPr="00CD1B4C" w:rsidRDefault="00B334A4" w:rsidP="005D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BD6" w:rsidRPr="00CD1B4C" w:rsidTr="00CD1B4C">
        <w:tc>
          <w:tcPr>
            <w:tcW w:w="7848" w:type="dxa"/>
          </w:tcPr>
          <w:p w:rsidR="00805BD6" w:rsidRPr="00CD1B4C" w:rsidRDefault="00805BD6" w:rsidP="00805BD6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340" w:type="dxa"/>
          </w:tcPr>
          <w:p w:rsidR="00805BD6" w:rsidRPr="00805BD6" w:rsidRDefault="00805BD6" w:rsidP="00805BD6">
            <w:pPr>
              <w:jc w:val="center"/>
              <w:rPr>
                <w:b/>
                <w:sz w:val="28"/>
                <w:szCs w:val="28"/>
              </w:rPr>
            </w:pPr>
            <w:r w:rsidRPr="00805BD6">
              <w:rPr>
                <w:b/>
                <w:sz w:val="28"/>
                <w:szCs w:val="28"/>
              </w:rPr>
              <w:t>697000,0</w:t>
            </w:r>
          </w:p>
        </w:tc>
        <w:tc>
          <w:tcPr>
            <w:tcW w:w="2532" w:type="dxa"/>
          </w:tcPr>
          <w:p w:rsidR="00805BD6" w:rsidRPr="00805BD6" w:rsidRDefault="00805BD6" w:rsidP="00805BD6">
            <w:pPr>
              <w:jc w:val="center"/>
              <w:rPr>
                <w:b/>
                <w:sz w:val="28"/>
                <w:szCs w:val="28"/>
              </w:rPr>
            </w:pPr>
            <w:r w:rsidRPr="00805BD6">
              <w:rPr>
                <w:b/>
                <w:sz w:val="28"/>
                <w:szCs w:val="28"/>
              </w:rPr>
              <w:t>780000,0</w:t>
            </w:r>
          </w:p>
        </w:tc>
        <w:tc>
          <w:tcPr>
            <w:tcW w:w="2436" w:type="dxa"/>
          </w:tcPr>
          <w:p w:rsidR="00805BD6" w:rsidRPr="00805BD6" w:rsidRDefault="00805BD6" w:rsidP="00805BD6">
            <w:pPr>
              <w:jc w:val="center"/>
              <w:rPr>
                <w:b/>
                <w:sz w:val="28"/>
                <w:szCs w:val="28"/>
              </w:rPr>
            </w:pPr>
            <w:r w:rsidRPr="00805BD6">
              <w:rPr>
                <w:b/>
                <w:sz w:val="28"/>
                <w:szCs w:val="28"/>
              </w:rPr>
              <w:t>112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40" w:type="dxa"/>
          </w:tcPr>
          <w:p w:rsidR="00FB7406" w:rsidRPr="001F4C6D" w:rsidRDefault="00D912D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697000,0</w:t>
            </w:r>
          </w:p>
        </w:tc>
        <w:tc>
          <w:tcPr>
            <w:tcW w:w="2532" w:type="dxa"/>
          </w:tcPr>
          <w:p w:rsidR="00FB7406" w:rsidRPr="001F4C6D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780000,0</w:t>
            </w:r>
          </w:p>
        </w:tc>
        <w:tc>
          <w:tcPr>
            <w:tcW w:w="2436" w:type="dxa"/>
          </w:tcPr>
          <w:p w:rsidR="00FB7406" w:rsidRPr="00CD1B4C" w:rsidRDefault="00D912D0" w:rsidP="003F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20483B" w:rsidRPr="00CD1B4C" w:rsidTr="00CD1B4C">
        <w:tc>
          <w:tcPr>
            <w:tcW w:w="7848" w:type="dxa"/>
          </w:tcPr>
          <w:p w:rsidR="0020483B" w:rsidRPr="005D7C03" w:rsidRDefault="0020483B" w:rsidP="00CD1B4C">
            <w:pPr>
              <w:jc w:val="both"/>
              <w:rPr>
                <w:b/>
                <w:sz w:val="28"/>
                <w:szCs w:val="28"/>
              </w:rPr>
            </w:pPr>
            <w:r w:rsidRPr="005D7C03">
              <w:rPr>
                <w:b/>
                <w:sz w:val="28"/>
                <w:szCs w:val="28"/>
              </w:rPr>
              <w:t>Налоги на товары (работы, услуги) реализуемые на территории РФ</w:t>
            </w:r>
            <w:r w:rsidR="005D7C03" w:rsidRPr="005D7C03">
              <w:rPr>
                <w:b/>
                <w:sz w:val="28"/>
                <w:szCs w:val="28"/>
              </w:rPr>
              <w:t xml:space="preserve"> (акцизы)</w:t>
            </w:r>
          </w:p>
        </w:tc>
        <w:tc>
          <w:tcPr>
            <w:tcW w:w="2340" w:type="dxa"/>
          </w:tcPr>
          <w:p w:rsidR="0020483B" w:rsidRPr="00D912D0" w:rsidRDefault="00D912D0" w:rsidP="0020483B">
            <w:pPr>
              <w:jc w:val="center"/>
              <w:rPr>
                <w:b/>
                <w:sz w:val="28"/>
                <w:szCs w:val="28"/>
              </w:rPr>
            </w:pPr>
            <w:r w:rsidRPr="00D912D0">
              <w:rPr>
                <w:b/>
                <w:sz w:val="28"/>
                <w:szCs w:val="28"/>
              </w:rPr>
              <w:t>42800,0</w:t>
            </w:r>
          </w:p>
        </w:tc>
        <w:tc>
          <w:tcPr>
            <w:tcW w:w="2532" w:type="dxa"/>
          </w:tcPr>
          <w:p w:rsidR="005C689A" w:rsidRPr="00CD1B4C" w:rsidRDefault="00D912D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39800,0</w:t>
            </w:r>
          </w:p>
        </w:tc>
        <w:tc>
          <w:tcPr>
            <w:tcW w:w="2436" w:type="dxa"/>
          </w:tcPr>
          <w:p w:rsidR="0020483B" w:rsidRPr="0098225E" w:rsidRDefault="00D912D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66676,0</w:t>
            </w:r>
          </w:p>
        </w:tc>
        <w:tc>
          <w:tcPr>
            <w:tcW w:w="2532" w:type="dxa"/>
          </w:tcPr>
          <w:p w:rsidR="00FB7406" w:rsidRPr="00CD1B4C" w:rsidRDefault="00D912D0" w:rsidP="003E5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77552,5</w:t>
            </w:r>
          </w:p>
        </w:tc>
        <w:tc>
          <w:tcPr>
            <w:tcW w:w="2436" w:type="dxa"/>
          </w:tcPr>
          <w:p w:rsidR="00FB7406" w:rsidRPr="00CD1B4C" w:rsidRDefault="000C22B8" w:rsidP="003F0A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116,0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51300,0</w:t>
            </w:r>
          </w:p>
        </w:tc>
        <w:tc>
          <w:tcPr>
            <w:tcW w:w="2532" w:type="dxa"/>
          </w:tcPr>
          <w:p w:rsidR="00DB37A7" w:rsidRPr="00CD1B4C" w:rsidRDefault="00D912D0" w:rsidP="00F4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61400,0</w:t>
            </w:r>
          </w:p>
        </w:tc>
        <w:tc>
          <w:tcPr>
            <w:tcW w:w="2436" w:type="dxa"/>
          </w:tcPr>
          <w:p w:rsidR="00FB7406" w:rsidRPr="003E53AA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532" w:type="dxa"/>
          </w:tcPr>
          <w:p w:rsidR="00FB7406" w:rsidRPr="00CD1B4C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152,5</w:t>
            </w:r>
          </w:p>
        </w:tc>
        <w:tc>
          <w:tcPr>
            <w:tcW w:w="2436" w:type="dxa"/>
          </w:tcPr>
          <w:p w:rsidR="00FB7406" w:rsidRPr="00CD1B4C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40" w:type="dxa"/>
          </w:tcPr>
          <w:p w:rsidR="00FB7406" w:rsidRPr="00CD1B4C" w:rsidRDefault="00D912D0" w:rsidP="00F4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7976,0</w:t>
            </w:r>
          </w:p>
        </w:tc>
        <w:tc>
          <w:tcPr>
            <w:tcW w:w="2532" w:type="dxa"/>
          </w:tcPr>
          <w:p w:rsidR="00FB7406" w:rsidRPr="00CD1B4C" w:rsidRDefault="00D912D0" w:rsidP="00F4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10900,0</w:t>
            </w:r>
          </w:p>
        </w:tc>
        <w:tc>
          <w:tcPr>
            <w:tcW w:w="2436" w:type="dxa"/>
          </w:tcPr>
          <w:p w:rsidR="00FB7406" w:rsidRPr="00CD1B4C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511868" w:rsidRDefault="00FB7406" w:rsidP="000B3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63581">
              <w:rPr>
                <w:sz w:val="28"/>
                <w:szCs w:val="28"/>
              </w:rPr>
              <w:t>алог,</w:t>
            </w:r>
            <w:r w:rsidRPr="00511868">
              <w:rPr>
                <w:sz w:val="28"/>
                <w:szCs w:val="28"/>
              </w:rPr>
              <w:t xml:space="preserve"> применяемый в связи с патентной системой налогообложения</w:t>
            </w:r>
          </w:p>
        </w:tc>
        <w:tc>
          <w:tcPr>
            <w:tcW w:w="2340" w:type="dxa"/>
          </w:tcPr>
          <w:p w:rsidR="00FB7406" w:rsidRPr="00511868" w:rsidRDefault="00D912D0" w:rsidP="00EA3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7200,0</w:t>
            </w:r>
          </w:p>
        </w:tc>
        <w:tc>
          <w:tcPr>
            <w:tcW w:w="2532" w:type="dxa"/>
          </w:tcPr>
          <w:p w:rsidR="00FB7406" w:rsidRPr="00511868" w:rsidRDefault="00D912D0" w:rsidP="00F45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5100,0</w:t>
            </w:r>
          </w:p>
        </w:tc>
        <w:tc>
          <w:tcPr>
            <w:tcW w:w="2436" w:type="dxa"/>
          </w:tcPr>
          <w:p w:rsidR="00FB7406" w:rsidRPr="00CD1B4C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FB7406" w:rsidRPr="00CD1B4C" w:rsidTr="00A0492B">
        <w:trPr>
          <w:trHeight w:val="320"/>
        </w:trPr>
        <w:tc>
          <w:tcPr>
            <w:tcW w:w="7848" w:type="dxa"/>
          </w:tcPr>
          <w:p w:rsidR="00FB7406" w:rsidRPr="00CD1B4C" w:rsidRDefault="001B4139" w:rsidP="00CD1B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157000,0</w:t>
            </w:r>
          </w:p>
        </w:tc>
        <w:tc>
          <w:tcPr>
            <w:tcW w:w="2532" w:type="dxa"/>
          </w:tcPr>
          <w:p w:rsidR="00A0492B" w:rsidRPr="00CD1B4C" w:rsidRDefault="00D912D0" w:rsidP="00101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112D">
              <w:rPr>
                <w:b/>
                <w:sz w:val="28"/>
                <w:szCs w:val="28"/>
              </w:rPr>
              <w:t>452</w:t>
            </w:r>
            <w:r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2436" w:type="dxa"/>
          </w:tcPr>
          <w:p w:rsidR="00FB7406" w:rsidRPr="00EB066F" w:rsidRDefault="000C22B8" w:rsidP="003F0A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92,5</w:t>
            </w:r>
          </w:p>
        </w:tc>
      </w:tr>
      <w:tr w:rsidR="00A0492B" w:rsidRPr="00CD1B4C" w:rsidTr="00A0492B">
        <w:trPr>
          <w:trHeight w:val="268"/>
        </w:trPr>
        <w:tc>
          <w:tcPr>
            <w:tcW w:w="7848" w:type="dxa"/>
          </w:tcPr>
          <w:p w:rsidR="00A0492B" w:rsidRPr="001B4139" w:rsidRDefault="001B4139" w:rsidP="00CD1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340" w:type="dxa"/>
          </w:tcPr>
          <w:p w:rsidR="00A0492B" w:rsidRPr="005D029E" w:rsidRDefault="00D912D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26800,0</w:t>
            </w:r>
          </w:p>
        </w:tc>
        <w:tc>
          <w:tcPr>
            <w:tcW w:w="2532" w:type="dxa"/>
          </w:tcPr>
          <w:p w:rsidR="00A0492B" w:rsidRPr="005D029E" w:rsidRDefault="00D912D0" w:rsidP="005D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31200,0</w:t>
            </w:r>
          </w:p>
        </w:tc>
        <w:tc>
          <w:tcPr>
            <w:tcW w:w="2436" w:type="dxa"/>
          </w:tcPr>
          <w:p w:rsidR="00A0492B" w:rsidRPr="005D029E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A0492B" w:rsidRPr="00CD1B4C" w:rsidTr="00855165">
        <w:trPr>
          <w:trHeight w:val="328"/>
        </w:trPr>
        <w:tc>
          <w:tcPr>
            <w:tcW w:w="7848" w:type="dxa"/>
          </w:tcPr>
          <w:p w:rsidR="00A0492B" w:rsidRPr="001B4139" w:rsidRDefault="001B4139" w:rsidP="00CD1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340" w:type="dxa"/>
          </w:tcPr>
          <w:p w:rsidR="00A0492B" w:rsidRPr="005D029E" w:rsidRDefault="00D912D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130200,0</w:t>
            </w:r>
          </w:p>
        </w:tc>
        <w:tc>
          <w:tcPr>
            <w:tcW w:w="2532" w:type="dxa"/>
          </w:tcPr>
          <w:p w:rsidR="00A0492B" w:rsidRPr="005D029E" w:rsidRDefault="00D912D0" w:rsidP="005D0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114000,0</w:t>
            </w:r>
          </w:p>
        </w:tc>
        <w:tc>
          <w:tcPr>
            <w:tcW w:w="2436" w:type="dxa"/>
          </w:tcPr>
          <w:p w:rsidR="00A0492B" w:rsidRPr="005D029E" w:rsidRDefault="00D912D0" w:rsidP="003F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855165" w:rsidRPr="00CD1B4C" w:rsidTr="001B4139">
        <w:trPr>
          <w:trHeight w:val="386"/>
        </w:trPr>
        <w:tc>
          <w:tcPr>
            <w:tcW w:w="7848" w:type="dxa"/>
          </w:tcPr>
          <w:p w:rsidR="00855165" w:rsidRDefault="00855165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340" w:type="dxa"/>
          </w:tcPr>
          <w:p w:rsidR="00855165" w:rsidRDefault="00D912D0" w:rsidP="005D0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7000,0</w:t>
            </w:r>
          </w:p>
        </w:tc>
        <w:tc>
          <w:tcPr>
            <w:tcW w:w="2532" w:type="dxa"/>
          </w:tcPr>
          <w:p w:rsidR="00855165" w:rsidRDefault="00D912D0" w:rsidP="005D0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7100,0</w:t>
            </w:r>
          </w:p>
        </w:tc>
        <w:tc>
          <w:tcPr>
            <w:tcW w:w="2436" w:type="dxa"/>
          </w:tcPr>
          <w:p w:rsidR="00855165" w:rsidRDefault="00D912D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39117,0</w:t>
            </w:r>
          </w:p>
        </w:tc>
        <w:tc>
          <w:tcPr>
            <w:tcW w:w="2532" w:type="dxa"/>
          </w:tcPr>
          <w:p w:rsidR="00FB7406" w:rsidRPr="00CD1B4C" w:rsidRDefault="00D912D0" w:rsidP="00510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40490,0</w:t>
            </w:r>
          </w:p>
        </w:tc>
        <w:tc>
          <w:tcPr>
            <w:tcW w:w="2436" w:type="dxa"/>
          </w:tcPr>
          <w:p w:rsidR="00FB7406" w:rsidRPr="00CD1B4C" w:rsidRDefault="00D912D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103,5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5C689A">
            <w:pPr>
              <w:jc w:val="both"/>
              <w:rPr>
                <w:i/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 xml:space="preserve">- арендная плата за земли, находящиеся в государственной </w:t>
            </w:r>
            <w:r w:rsidRPr="00CD1B4C">
              <w:rPr>
                <w:sz w:val="28"/>
                <w:szCs w:val="28"/>
              </w:rPr>
              <w:lastRenderedPageBreak/>
              <w:t>собственности до разграничения государственной собственности на землю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24300,0</w:t>
            </w:r>
          </w:p>
        </w:tc>
        <w:tc>
          <w:tcPr>
            <w:tcW w:w="2532" w:type="dxa"/>
          </w:tcPr>
          <w:p w:rsidR="00FB7406" w:rsidRPr="00CD1B4C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24500,0</w:t>
            </w:r>
          </w:p>
        </w:tc>
        <w:tc>
          <w:tcPr>
            <w:tcW w:w="2436" w:type="dxa"/>
          </w:tcPr>
          <w:p w:rsidR="00FB7406" w:rsidRPr="00027B9D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5C689A" w:rsidRPr="00CD1B4C" w:rsidTr="00CD1B4C">
        <w:tc>
          <w:tcPr>
            <w:tcW w:w="7848" w:type="dxa"/>
          </w:tcPr>
          <w:p w:rsidR="005C689A" w:rsidRPr="00CD1B4C" w:rsidRDefault="005C689A" w:rsidP="009C09E5">
            <w:pPr>
              <w:jc w:val="both"/>
              <w:rPr>
                <w:sz w:val="18"/>
                <w:szCs w:val="18"/>
              </w:rPr>
            </w:pPr>
            <w:r w:rsidRPr="00CD1B4C">
              <w:rPr>
                <w:sz w:val="18"/>
                <w:szCs w:val="18"/>
              </w:rPr>
              <w:lastRenderedPageBreak/>
              <w:t xml:space="preserve">- </w:t>
            </w:r>
            <w:r w:rsidRPr="00CD1B4C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CD1B4C">
              <w:rPr>
                <w:sz w:val="28"/>
                <w:szCs w:val="28"/>
              </w:rPr>
              <w:t>и созданных ими учреждений</w:t>
            </w:r>
          </w:p>
        </w:tc>
        <w:tc>
          <w:tcPr>
            <w:tcW w:w="2340" w:type="dxa"/>
          </w:tcPr>
          <w:p w:rsidR="005C689A" w:rsidRDefault="00D912D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  <w:tc>
          <w:tcPr>
            <w:tcW w:w="2532" w:type="dxa"/>
          </w:tcPr>
          <w:p w:rsidR="005C689A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8790,0</w:t>
            </w:r>
          </w:p>
        </w:tc>
        <w:tc>
          <w:tcPr>
            <w:tcW w:w="2436" w:type="dxa"/>
          </w:tcPr>
          <w:p w:rsidR="005C689A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78698B">
            <w:pPr>
              <w:jc w:val="both"/>
              <w:rPr>
                <w:i/>
                <w:sz w:val="28"/>
                <w:szCs w:val="28"/>
              </w:rPr>
            </w:pPr>
            <w:r w:rsidRPr="00CD1B4C">
              <w:rPr>
                <w:sz w:val="18"/>
                <w:szCs w:val="18"/>
              </w:rPr>
              <w:t xml:space="preserve">- </w:t>
            </w:r>
            <w:r w:rsidR="0078698B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CD1B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</w:t>
            </w:r>
          </w:p>
        </w:tc>
        <w:tc>
          <w:tcPr>
            <w:tcW w:w="2532" w:type="dxa"/>
          </w:tcPr>
          <w:p w:rsidR="00FB7406" w:rsidRPr="00CD1B4C" w:rsidRDefault="00D912D0" w:rsidP="00510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7200,0</w:t>
            </w:r>
          </w:p>
        </w:tc>
        <w:tc>
          <w:tcPr>
            <w:tcW w:w="2436" w:type="dxa"/>
          </w:tcPr>
          <w:p w:rsidR="00FB7406" w:rsidRPr="00CD1B4C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800,0</w:t>
            </w:r>
          </w:p>
        </w:tc>
        <w:tc>
          <w:tcPr>
            <w:tcW w:w="2532" w:type="dxa"/>
          </w:tcPr>
          <w:p w:rsidR="00FB7406" w:rsidRPr="00CD1B4C" w:rsidRDefault="00D912D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436" w:type="dxa"/>
          </w:tcPr>
          <w:p w:rsidR="00FB7406" w:rsidRPr="00CD1B4C" w:rsidRDefault="00D912D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FB7406" w:rsidRPr="00CD1B4C" w:rsidTr="00CD1B4C">
        <w:trPr>
          <w:trHeight w:val="621"/>
        </w:trPr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  <w:p w:rsidR="00FB7406" w:rsidRPr="00CD1B4C" w:rsidRDefault="00FB7406" w:rsidP="00CD1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2532" w:type="dxa"/>
          </w:tcPr>
          <w:p w:rsidR="00FB7406" w:rsidRPr="00CD1B4C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436" w:type="dxa"/>
          </w:tcPr>
          <w:p w:rsidR="00FB7406" w:rsidRPr="00CD1B4C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B7406" w:rsidRPr="00CD1B4C" w:rsidTr="00CD1B4C">
        <w:trPr>
          <w:trHeight w:val="621"/>
        </w:trPr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Доходы от оказания платных услуг</w:t>
            </w:r>
            <w:r w:rsidR="009C09E5">
              <w:rPr>
                <w:b/>
                <w:sz w:val="28"/>
                <w:szCs w:val="28"/>
              </w:rPr>
              <w:t xml:space="preserve"> и компенсации</w:t>
            </w:r>
            <w:r>
              <w:rPr>
                <w:b/>
                <w:sz w:val="28"/>
                <w:szCs w:val="28"/>
              </w:rPr>
              <w:t xml:space="preserve"> затрат государства</w:t>
            </w:r>
          </w:p>
        </w:tc>
        <w:tc>
          <w:tcPr>
            <w:tcW w:w="2340" w:type="dxa"/>
          </w:tcPr>
          <w:p w:rsidR="00FB7406" w:rsidRPr="001002D4" w:rsidRDefault="00D912D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7600,0</w:t>
            </w:r>
          </w:p>
        </w:tc>
        <w:tc>
          <w:tcPr>
            <w:tcW w:w="2532" w:type="dxa"/>
          </w:tcPr>
          <w:p w:rsidR="00FB7406" w:rsidRDefault="00D912D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7900,0</w:t>
            </w:r>
          </w:p>
          <w:p w:rsidR="00D912D0" w:rsidRPr="00CD1B4C" w:rsidRDefault="00D912D0" w:rsidP="005D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FB7406" w:rsidRPr="00EB066F" w:rsidRDefault="00D912D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D1B4C">
              <w:rPr>
                <w:b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9500,0</w:t>
            </w:r>
          </w:p>
        </w:tc>
        <w:tc>
          <w:tcPr>
            <w:tcW w:w="2532" w:type="dxa"/>
          </w:tcPr>
          <w:p w:rsidR="00FB7406" w:rsidRPr="00CD1B4C" w:rsidRDefault="00D912D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7100,0</w:t>
            </w:r>
          </w:p>
        </w:tc>
        <w:tc>
          <w:tcPr>
            <w:tcW w:w="2436" w:type="dxa"/>
          </w:tcPr>
          <w:p w:rsidR="00FB7406" w:rsidRPr="00CD1B4C" w:rsidRDefault="00D912D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2300,0</w:t>
            </w:r>
          </w:p>
        </w:tc>
        <w:tc>
          <w:tcPr>
            <w:tcW w:w="2532" w:type="dxa"/>
          </w:tcPr>
          <w:p w:rsidR="00FB7406" w:rsidRPr="00CD1B4C" w:rsidRDefault="00D912D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5800,0</w:t>
            </w:r>
          </w:p>
        </w:tc>
        <w:tc>
          <w:tcPr>
            <w:tcW w:w="2436" w:type="dxa"/>
          </w:tcPr>
          <w:p w:rsidR="0078698B" w:rsidRPr="00CD1B4C" w:rsidRDefault="00D912D0" w:rsidP="00786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ИТОГО   ДОХОДОВ</w:t>
            </w:r>
          </w:p>
        </w:tc>
        <w:tc>
          <w:tcPr>
            <w:tcW w:w="2340" w:type="dxa"/>
          </w:tcPr>
          <w:p w:rsidR="00FB7406" w:rsidRPr="00CD1B4C" w:rsidRDefault="00D912D0" w:rsidP="00656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102979</w:t>
            </w:r>
            <w:r w:rsidR="0065671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532" w:type="dxa"/>
          </w:tcPr>
          <w:p w:rsidR="00FB7406" w:rsidRPr="00CD1B4C" w:rsidRDefault="00D912D0" w:rsidP="00101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  <w:r w:rsidR="0010112D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42,50</w:t>
            </w:r>
          </w:p>
        </w:tc>
        <w:tc>
          <w:tcPr>
            <w:tcW w:w="2436" w:type="dxa"/>
          </w:tcPr>
          <w:p w:rsidR="00FB7406" w:rsidRPr="00CD1B4C" w:rsidRDefault="00D912D0" w:rsidP="00101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  <w:r w:rsidR="0010112D">
              <w:rPr>
                <w:b/>
                <w:sz w:val="28"/>
                <w:szCs w:val="28"/>
              </w:rPr>
              <w:t>,0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340" w:type="dxa"/>
          </w:tcPr>
          <w:p w:rsidR="00FB7406" w:rsidRPr="00CD1B4C" w:rsidRDefault="0065671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1496154,0</w:t>
            </w:r>
          </w:p>
        </w:tc>
        <w:tc>
          <w:tcPr>
            <w:tcW w:w="2532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1459740,0</w:t>
            </w:r>
          </w:p>
        </w:tc>
        <w:tc>
          <w:tcPr>
            <w:tcW w:w="2436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97,6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Дотации от других бюджетов бюджетной  системы Российской Федерации</w:t>
            </w:r>
          </w:p>
        </w:tc>
        <w:tc>
          <w:tcPr>
            <w:tcW w:w="2340" w:type="dxa"/>
          </w:tcPr>
          <w:p w:rsidR="00FB7406" w:rsidRPr="00CD1B4C" w:rsidRDefault="00D912D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323527,0</w:t>
            </w:r>
          </w:p>
        </w:tc>
        <w:tc>
          <w:tcPr>
            <w:tcW w:w="2532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323527,0</w:t>
            </w:r>
          </w:p>
        </w:tc>
        <w:tc>
          <w:tcPr>
            <w:tcW w:w="2436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2340" w:type="dxa"/>
          </w:tcPr>
          <w:p w:rsidR="00FB7406" w:rsidRPr="00511868" w:rsidRDefault="00D912D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323527,0</w:t>
            </w:r>
          </w:p>
        </w:tc>
        <w:tc>
          <w:tcPr>
            <w:tcW w:w="2532" w:type="dxa"/>
          </w:tcPr>
          <w:p w:rsidR="00FB7406" w:rsidRPr="00511868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323527,0</w:t>
            </w:r>
          </w:p>
        </w:tc>
        <w:tc>
          <w:tcPr>
            <w:tcW w:w="2436" w:type="dxa"/>
          </w:tcPr>
          <w:p w:rsidR="00FB7406" w:rsidRPr="00511868" w:rsidRDefault="00D912D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D1B4C">
              <w:rPr>
                <w:b/>
                <w:bCs/>
                <w:color w:val="000000"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  <w:p w:rsidR="00FB7406" w:rsidRPr="00CD1B4C" w:rsidRDefault="00FB7406" w:rsidP="00CD1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B7406" w:rsidRPr="00CD1B4C" w:rsidRDefault="0065671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707869,0</w:t>
            </w:r>
          </w:p>
        </w:tc>
        <w:tc>
          <w:tcPr>
            <w:tcW w:w="2532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697251,0</w:t>
            </w:r>
          </w:p>
        </w:tc>
        <w:tc>
          <w:tcPr>
            <w:tcW w:w="2436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98,5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40" w:type="dxa"/>
          </w:tcPr>
          <w:p w:rsidR="00FB7406" w:rsidRPr="00CD1B4C" w:rsidRDefault="0065671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12186,7</w:t>
            </w:r>
          </w:p>
        </w:tc>
        <w:tc>
          <w:tcPr>
            <w:tcW w:w="2532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12186,7</w:t>
            </w:r>
          </w:p>
        </w:tc>
        <w:tc>
          <w:tcPr>
            <w:tcW w:w="2436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D1B4C">
              <w:rPr>
                <w:b/>
                <w:color w:val="000000"/>
                <w:sz w:val="28"/>
                <w:szCs w:val="28"/>
              </w:rPr>
              <w:t xml:space="preserve">Субсидии от других бюджетов бюджетной системы </w:t>
            </w:r>
            <w:r w:rsidRPr="00CD1B4C">
              <w:rPr>
                <w:b/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340" w:type="dxa"/>
          </w:tcPr>
          <w:p w:rsidR="00FB7406" w:rsidRPr="00CD1B4C" w:rsidRDefault="00656710" w:rsidP="00DA22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452571,0</w:t>
            </w:r>
          </w:p>
        </w:tc>
        <w:tc>
          <w:tcPr>
            <w:tcW w:w="2532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426775,0</w:t>
            </w:r>
          </w:p>
        </w:tc>
        <w:tc>
          <w:tcPr>
            <w:tcW w:w="2436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94,3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lastRenderedPageBreak/>
              <w:t>ВСЕГО   ДОХОДОВ</w:t>
            </w:r>
          </w:p>
        </w:tc>
        <w:tc>
          <w:tcPr>
            <w:tcW w:w="2340" w:type="dxa"/>
          </w:tcPr>
          <w:p w:rsidR="00FB7406" w:rsidRPr="00CD1B4C" w:rsidRDefault="00656710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2525947,0</w:t>
            </w:r>
          </w:p>
        </w:tc>
        <w:tc>
          <w:tcPr>
            <w:tcW w:w="2532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2570882,5</w:t>
            </w:r>
          </w:p>
        </w:tc>
        <w:tc>
          <w:tcPr>
            <w:tcW w:w="2436" w:type="dxa"/>
          </w:tcPr>
          <w:p w:rsidR="00FB7406" w:rsidRPr="00CD1B4C" w:rsidRDefault="00656710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101,8</w:t>
            </w:r>
          </w:p>
        </w:tc>
      </w:tr>
      <w:tr w:rsidR="00FB7406" w:rsidRPr="00CD1B4C" w:rsidTr="00CD1B4C">
        <w:tc>
          <w:tcPr>
            <w:tcW w:w="7848" w:type="dxa"/>
          </w:tcPr>
          <w:p w:rsidR="00FB7406" w:rsidRPr="00CD1B4C" w:rsidRDefault="00FB7406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 xml:space="preserve">    РАСХОДЫ</w:t>
            </w:r>
          </w:p>
        </w:tc>
        <w:tc>
          <w:tcPr>
            <w:tcW w:w="2340" w:type="dxa"/>
          </w:tcPr>
          <w:p w:rsidR="00FB7406" w:rsidRPr="00620E35" w:rsidRDefault="00FB7406" w:rsidP="002048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FB7406" w:rsidRPr="00D850CE" w:rsidRDefault="00FB7406" w:rsidP="005D7C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FB7406" w:rsidRPr="00D850CE" w:rsidRDefault="00FB7406" w:rsidP="005D7C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DD" w:rsidRPr="00CD1B4C" w:rsidTr="000429BF">
        <w:trPr>
          <w:trHeight w:val="537"/>
        </w:trPr>
        <w:tc>
          <w:tcPr>
            <w:tcW w:w="7848" w:type="dxa"/>
          </w:tcPr>
          <w:p w:rsidR="00F064DD" w:rsidRPr="00CD1B4C" w:rsidRDefault="00F064DD" w:rsidP="00CD1B4C">
            <w:pPr>
              <w:jc w:val="both"/>
              <w:rPr>
                <w:b/>
                <w:bCs/>
                <w:sz w:val="28"/>
                <w:szCs w:val="28"/>
              </w:rPr>
            </w:pPr>
            <w:r w:rsidRPr="00CD1B4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  <w:p w:rsidR="00F064DD" w:rsidRPr="00CD1B4C" w:rsidRDefault="00F064DD" w:rsidP="00CD1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064DD" w:rsidRPr="00CD1B4C" w:rsidRDefault="00656710" w:rsidP="003B1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275935,0</w:t>
            </w:r>
          </w:p>
        </w:tc>
        <w:tc>
          <w:tcPr>
            <w:tcW w:w="2532" w:type="dxa"/>
          </w:tcPr>
          <w:p w:rsidR="00F064DD" w:rsidRPr="00620E35" w:rsidRDefault="00656710" w:rsidP="004340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267091,0</w:t>
            </w:r>
          </w:p>
        </w:tc>
        <w:tc>
          <w:tcPr>
            <w:tcW w:w="2436" w:type="dxa"/>
          </w:tcPr>
          <w:p w:rsidR="00F064DD" w:rsidRPr="00620E35" w:rsidRDefault="00656710" w:rsidP="00F06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96,8</w:t>
            </w:r>
          </w:p>
        </w:tc>
      </w:tr>
      <w:tr w:rsidR="00F064DD" w:rsidRPr="00CD1B4C" w:rsidTr="00CD1B4C">
        <w:tc>
          <w:tcPr>
            <w:tcW w:w="7848" w:type="dxa"/>
          </w:tcPr>
          <w:p w:rsidR="00F064DD" w:rsidRPr="00CD1B4C" w:rsidRDefault="00F064DD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340" w:type="dxa"/>
          </w:tcPr>
          <w:p w:rsidR="00F064DD" w:rsidRPr="00CD1B4C" w:rsidRDefault="0065671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1906,0</w:t>
            </w:r>
          </w:p>
        </w:tc>
        <w:tc>
          <w:tcPr>
            <w:tcW w:w="2532" w:type="dxa"/>
          </w:tcPr>
          <w:p w:rsidR="00F064DD" w:rsidRPr="00620E35" w:rsidRDefault="0065671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1906,0</w:t>
            </w:r>
          </w:p>
        </w:tc>
        <w:tc>
          <w:tcPr>
            <w:tcW w:w="2436" w:type="dxa"/>
          </w:tcPr>
          <w:p w:rsidR="00F064DD" w:rsidRPr="00620E35" w:rsidRDefault="00656710" w:rsidP="00F06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064DD" w:rsidRPr="00CD1B4C" w:rsidTr="00CD1B4C">
        <w:tc>
          <w:tcPr>
            <w:tcW w:w="7848" w:type="dxa"/>
          </w:tcPr>
          <w:p w:rsidR="00F064DD" w:rsidRPr="00CD1B4C" w:rsidRDefault="00F064DD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2340" w:type="dxa"/>
          </w:tcPr>
          <w:p w:rsidR="00F064DD" w:rsidRPr="00CD1B4C" w:rsidRDefault="0065671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2004,0</w:t>
            </w:r>
          </w:p>
        </w:tc>
        <w:tc>
          <w:tcPr>
            <w:tcW w:w="2532" w:type="dxa"/>
          </w:tcPr>
          <w:p w:rsidR="00F064DD" w:rsidRPr="00CD1B4C" w:rsidRDefault="0065671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2004,0</w:t>
            </w:r>
          </w:p>
        </w:tc>
        <w:tc>
          <w:tcPr>
            <w:tcW w:w="2436" w:type="dxa"/>
          </w:tcPr>
          <w:p w:rsidR="00F064DD" w:rsidRPr="00CD1B4C" w:rsidRDefault="00656710" w:rsidP="00F06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064DD" w:rsidRPr="00CD1B4C" w:rsidTr="007B57CD">
        <w:trPr>
          <w:trHeight w:val="1132"/>
        </w:trPr>
        <w:tc>
          <w:tcPr>
            <w:tcW w:w="7848" w:type="dxa"/>
          </w:tcPr>
          <w:p w:rsidR="00F064DD" w:rsidRPr="00CD1B4C" w:rsidRDefault="00F064DD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340" w:type="dxa"/>
          </w:tcPr>
          <w:p w:rsidR="00F064DD" w:rsidRPr="00CD1B4C" w:rsidRDefault="00656710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96299,0</w:t>
            </w:r>
          </w:p>
        </w:tc>
        <w:tc>
          <w:tcPr>
            <w:tcW w:w="2532" w:type="dxa"/>
          </w:tcPr>
          <w:p w:rsidR="00F064DD" w:rsidRPr="00CD1B4C" w:rsidRDefault="0065671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95239,0</w:t>
            </w:r>
          </w:p>
        </w:tc>
        <w:tc>
          <w:tcPr>
            <w:tcW w:w="2436" w:type="dxa"/>
          </w:tcPr>
          <w:p w:rsidR="00F064DD" w:rsidRPr="00CD1B4C" w:rsidRDefault="00656710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F064DD" w:rsidRPr="00CD1B4C" w:rsidTr="00CD1B4C">
        <w:tc>
          <w:tcPr>
            <w:tcW w:w="7848" w:type="dxa"/>
          </w:tcPr>
          <w:p w:rsidR="00F064DD" w:rsidRPr="00CD1B4C" w:rsidRDefault="00F064DD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2340" w:type="dxa"/>
          </w:tcPr>
          <w:p w:rsidR="00F064DD" w:rsidRPr="00CD1B4C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18351,0</w:t>
            </w:r>
          </w:p>
        </w:tc>
        <w:tc>
          <w:tcPr>
            <w:tcW w:w="2532" w:type="dxa"/>
          </w:tcPr>
          <w:p w:rsidR="00814EC5" w:rsidRPr="00CD1B4C" w:rsidRDefault="00AF2DF5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17200,0</w:t>
            </w:r>
          </w:p>
        </w:tc>
        <w:tc>
          <w:tcPr>
            <w:tcW w:w="2436" w:type="dxa"/>
          </w:tcPr>
          <w:p w:rsidR="00F064DD" w:rsidRPr="00CD1B4C" w:rsidRDefault="00AF2DF5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Другие общегосударственные вопросы</w:t>
            </w:r>
          </w:p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37287" w:rsidRPr="00CD1B4C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156230,0</w:t>
            </w:r>
          </w:p>
        </w:tc>
        <w:tc>
          <w:tcPr>
            <w:tcW w:w="2532" w:type="dxa"/>
          </w:tcPr>
          <w:p w:rsidR="00F37287" w:rsidRPr="00CD1B4C" w:rsidRDefault="00AF2DF5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150742,0</w:t>
            </w:r>
          </w:p>
        </w:tc>
        <w:tc>
          <w:tcPr>
            <w:tcW w:w="2436" w:type="dxa"/>
          </w:tcPr>
          <w:p w:rsidR="00F37287" w:rsidRPr="00CD1B4C" w:rsidRDefault="00AF2DF5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340" w:type="dxa"/>
          </w:tcPr>
          <w:p w:rsidR="00F37287" w:rsidRPr="00F37287" w:rsidRDefault="00AF2DF5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3137,0</w:t>
            </w:r>
          </w:p>
        </w:tc>
        <w:tc>
          <w:tcPr>
            <w:tcW w:w="2532" w:type="dxa"/>
          </w:tcPr>
          <w:p w:rsidR="00F37287" w:rsidRPr="00F37287" w:rsidRDefault="00482307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3137,0</w:t>
            </w:r>
          </w:p>
        </w:tc>
        <w:tc>
          <w:tcPr>
            <w:tcW w:w="2436" w:type="dxa"/>
          </w:tcPr>
          <w:p w:rsidR="00F37287" w:rsidRPr="00F37287" w:rsidRDefault="00482307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F37287" w:rsidRPr="00CD1B4C" w:rsidTr="00CD1B4C">
        <w:trPr>
          <w:trHeight w:val="423"/>
        </w:trPr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b/>
                <w:bCs/>
                <w:sz w:val="28"/>
                <w:szCs w:val="28"/>
              </w:rPr>
            </w:pPr>
            <w:r w:rsidRPr="00CD1B4C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37287" w:rsidRPr="00F37287" w:rsidRDefault="00AF2DF5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16042,0</w:t>
            </w:r>
          </w:p>
        </w:tc>
        <w:tc>
          <w:tcPr>
            <w:tcW w:w="2532" w:type="dxa"/>
          </w:tcPr>
          <w:p w:rsidR="00F37287" w:rsidRPr="00F37287" w:rsidRDefault="00482307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15371,0</w:t>
            </w:r>
          </w:p>
        </w:tc>
        <w:tc>
          <w:tcPr>
            <w:tcW w:w="2436" w:type="dxa"/>
          </w:tcPr>
          <w:p w:rsidR="00F37287" w:rsidRPr="00F37287" w:rsidRDefault="00482307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95,8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 w:rsidR="000C769D">
              <w:rPr>
                <w:sz w:val="28"/>
                <w:szCs w:val="28"/>
              </w:rPr>
              <w:t>, пожарная безопасность</w:t>
            </w:r>
          </w:p>
        </w:tc>
        <w:tc>
          <w:tcPr>
            <w:tcW w:w="2340" w:type="dxa"/>
          </w:tcPr>
          <w:p w:rsidR="00F37287" w:rsidRPr="00F37287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10971,0</w:t>
            </w:r>
          </w:p>
        </w:tc>
        <w:tc>
          <w:tcPr>
            <w:tcW w:w="2532" w:type="dxa"/>
          </w:tcPr>
          <w:p w:rsidR="00F37287" w:rsidRPr="00F37287" w:rsidRDefault="00AF2DF5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10300,0</w:t>
            </w:r>
          </w:p>
        </w:tc>
        <w:tc>
          <w:tcPr>
            <w:tcW w:w="2436" w:type="dxa"/>
          </w:tcPr>
          <w:p w:rsidR="00F37287" w:rsidRPr="00F37287" w:rsidRDefault="00AF2DF5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0" w:type="dxa"/>
          </w:tcPr>
          <w:p w:rsidR="00F37287" w:rsidRPr="00CD1B4C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5071,0</w:t>
            </w:r>
          </w:p>
        </w:tc>
        <w:tc>
          <w:tcPr>
            <w:tcW w:w="2532" w:type="dxa"/>
          </w:tcPr>
          <w:p w:rsidR="00F37287" w:rsidRPr="00CD1B4C" w:rsidRDefault="00482307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5071,0</w:t>
            </w:r>
          </w:p>
        </w:tc>
        <w:tc>
          <w:tcPr>
            <w:tcW w:w="2436" w:type="dxa"/>
          </w:tcPr>
          <w:p w:rsidR="00F37287" w:rsidRPr="00CD1B4C" w:rsidRDefault="00482307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37287" w:rsidRPr="00CD1B4C" w:rsidTr="00414735">
        <w:trPr>
          <w:trHeight w:val="375"/>
        </w:trPr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340" w:type="dxa"/>
          </w:tcPr>
          <w:p w:rsidR="00F37287" w:rsidRPr="00F37287" w:rsidRDefault="00AF2DF5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387588,0</w:t>
            </w:r>
          </w:p>
        </w:tc>
        <w:tc>
          <w:tcPr>
            <w:tcW w:w="2532" w:type="dxa"/>
          </w:tcPr>
          <w:p w:rsidR="00F37287" w:rsidRPr="00F37287" w:rsidRDefault="00482307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371206,0</w:t>
            </w:r>
          </w:p>
        </w:tc>
        <w:tc>
          <w:tcPr>
            <w:tcW w:w="2436" w:type="dxa"/>
          </w:tcPr>
          <w:p w:rsidR="00F37287" w:rsidRPr="00F37287" w:rsidRDefault="00482307" w:rsidP="00DC5B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95,8</w:t>
            </w:r>
          </w:p>
        </w:tc>
      </w:tr>
      <w:tr w:rsidR="00414735" w:rsidRPr="00CD1B4C" w:rsidTr="00CD1B4C">
        <w:trPr>
          <w:trHeight w:val="270"/>
        </w:trPr>
        <w:tc>
          <w:tcPr>
            <w:tcW w:w="7848" w:type="dxa"/>
          </w:tcPr>
          <w:p w:rsidR="00414735" w:rsidRPr="00414735" w:rsidRDefault="00414735" w:rsidP="00CD1B4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Сельское хозяйство</w:t>
            </w:r>
          </w:p>
        </w:tc>
        <w:tc>
          <w:tcPr>
            <w:tcW w:w="2340" w:type="dxa"/>
          </w:tcPr>
          <w:p w:rsidR="00414735" w:rsidRPr="00414735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6928,0</w:t>
            </w:r>
          </w:p>
        </w:tc>
        <w:tc>
          <w:tcPr>
            <w:tcW w:w="2532" w:type="dxa"/>
          </w:tcPr>
          <w:p w:rsidR="00414735" w:rsidRPr="00414735" w:rsidRDefault="00AF2DF5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3110,0</w:t>
            </w:r>
          </w:p>
        </w:tc>
        <w:tc>
          <w:tcPr>
            <w:tcW w:w="2436" w:type="dxa"/>
          </w:tcPr>
          <w:p w:rsidR="00414735" w:rsidRPr="00414735" w:rsidRDefault="00AF2DF5" w:rsidP="00DC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F064DD" w:rsidRDefault="00F37287" w:rsidP="00CD1B4C">
            <w:pPr>
              <w:jc w:val="both"/>
              <w:rPr>
                <w:bCs/>
                <w:sz w:val="28"/>
                <w:szCs w:val="28"/>
              </w:rPr>
            </w:pPr>
            <w:r w:rsidRPr="00F064DD">
              <w:rPr>
                <w:bCs/>
                <w:sz w:val="28"/>
                <w:szCs w:val="28"/>
              </w:rPr>
              <w:lastRenderedPageBreak/>
              <w:t>Связь и информатика</w:t>
            </w:r>
          </w:p>
        </w:tc>
        <w:tc>
          <w:tcPr>
            <w:tcW w:w="2340" w:type="dxa"/>
          </w:tcPr>
          <w:p w:rsidR="00F37287" w:rsidRPr="00F37287" w:rsidRDefault="00AF2DF5" w:rsidP="00DA2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29878,0</w:t>
            </w:r>
          </w:p>
        </w:tc>
        <w:tc>
          <w:tcPr>
            <w:tcW w:w="2532" w:type="dxa"/>
          </w:tcPr>
          <w:p w:rsidR="00F37287" w:rsidRPr="00F37287" w:rsidRDefault="00AF2DF5" w:rsidP="00482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23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457,0</w:t>
            </w:r>
          </w:p>
        </w:tc>
        <w:tc>
          <w:tcPr>
            <w:tcW w:w="2436" w:type="dxa"/>
          </w:tcPr>
          <w:p w:rsidR="00F37287" w:rsidRPr="00F37287" w:rsidRDefault="00482307" w:rsidP="00DC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2340" w:type="dxa"/>
          </w:tcPr>
          <w:p w:rsidR="00F37287" w:rsidRPr="000C769D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299816,0</w:t>
            </w:r>
          </w:p>
        </w:tc>
        <w:tc>
          <w:tcPr>
            <w:tcW w:w="2532" w:type="dxa"/>
          </w:tcPr>
          <w:p w:rsidR="00F37287" w:rsidRPr="000C769D" w:rsidRDefault="00AF2DF5" w:rsidP="00482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823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927,0</w:t>
            </w:r>
          </w:p>
        </w:tc>
        <w:tc>
          <w:tcPr>
            <w:tcW w:w="2436" w:type="dxa"/>
          </w:tcPr>
          <w:p w:rsidR="00F37287" w:rsidRPr="000C769D" w:rsidRDefault="00AF2DF5" w:rsidP="00482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823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,7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Транспорт</w:t>
            </w:r>
          </w:p>
        </w:tc>
        <w:tc>
          <w:tcPr>
            <w:tcW w:w="2340" w:type="dxa"/>
          </w:tcPr>
          <w:p w:rsidR="00F37287" w:rsidRPr="00CD1B4C" w:rsidRDefault="00AF2DF5" w:rsidP="006F2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43624,0</w:t>
            </w:r>
          </w:p>
        </w:tc>
        <w:tc>
          <w:tcPr>
            <w:tcW w:w="2532" w:type="dxa"/>
          </w:tcPr>
          <w:p w:rsidR="00F37287" w:rsidRPr="00CD1B4C" w:rsidRDefault="00482307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43624</w:t>
            </w:r>
            <w:r w:rsidR="00AF2DF5">
              <w:rPr>
                <w:sz w:val="28"/>
                <w:szCs w:val="28"/>
              </w:rPr>
              <w:t>,0</w:t>
            </w:r>
          </w:p>
        </w:tc>
        <w:tc>
          <w:tcPr>
            <w:tcW w:w="2436" w:type="dxa"/>
          </w:tcPr>
          <w:p w:rsidR="00F37287" w:rsidRPr="00CD1B4C" w:rsidRDefault="00482307" w:rsidP="00DC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340" w:type="dxa"/>
          </w:tcPr>
          <w:p w:rsidR="00F37287" w:rsidRPr="00CD1B4C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7292,0</w:t>
            </w:r>
          </w:p>
        </w:tc>
        <w:tc>
          <w:tcPr>
            <w:tcW w:w="2532" w:type="dxa"/>
          </w:tcPr>
          <w:p w:rsidR="00F37287" w:rsidRPr="00CD1B4C" w:rsidRDefault="00AF2DF5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6088,0</w:t>
            </w:r>
          </w:p>
        </w:tc>
        <w:tc>
          <w:tcPr>
            <w:tcW w:w="2436" w:type="dxa"/>
          </w:tcPr>
          <w:p w:rsidR="00F37287" w:rsidRPr="00CD1B4C" w:rsidRDefault="00AF2DF5" w:rsidP="00DC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340" w:type="dxa"/>
          </w:tcPr>
          <w:p w:rsidR="00F37287" w:rsidRPr="00F37287" w:rsidRDefault="00AF2DF5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391384,0</w:t>
            </w:r>
          </w:p>
        </w:tc>
        <w:tc>
          <w:tcPr>
            <w:tcW w:w="2532" w:type="dxa"/>
          </w:tcPr>
          <w:p w:rsidR="00F37287" w:rsidRPr="00F37287" w:rsidRDefault="00482307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375372,0</w:t>
            </w:r>
          </w:p>
        </w:tc>
        <w:tc>
          <w:tcPr>
            <w:tcW w:w="2436" w:type="dxa"/>
          </w:tcPr>
          <w:p w:rsidR="00F37287" w:rsidRPr="00F37287" w:rsidRDefault="00482307" w:rsidP="00DC5B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95,9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340" w:type="dxa"/>
          </w:tcPr>
          <w:p w:rsidR="00F37287" w:rsidRPr="004F49EF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20237,0</w:t>
            </w:r>
          </w:p>
        </w:tc>
        <w:tc>
          <w:tcPr>
            <w:tcW w:w="2532" w:type="dxa"/>
          </w:tcPr>
          <w:p w:rsidR="00F37287" w:rsidRPr="004F49EF" w:rsidRDefault="00AF2DF5" w:rsidP="00482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23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210,0</w:t>
            </w:r>
          </w:p>
        </w:tc>
        <w:tc>
          <w:tcPr>
            <w:tcW w:w="2436" w:type="dxa"/>
          </w:tcPr>
          <w:p w:rsidR="00F37287" w:rsidRPr="004F49EF" w:rsidRDefault="00482307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94,9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340" w:type="dxa"/>
          </w:tcPr>
          <w:p w:rsidR="00AF2DF5" w:rsidRPr="00CD1B4C" w:rsidRDefault="00AF2DF5" w:rsidP="00AF2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85263,0</w:t>
            </w:r>
          </w:p>
        </w:tc>
        <w:tc>
          <w:tcPr>
            <w:tcW w:w="2532" w:type="dxa"/>
          </w:tcPr>
          <w:p w:rsidR="00F37287" w:rsidRPr="004F49EF" w:rsidRDefault="00AF2DF5" w:rsidP="007B5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80230,0</w:t>
            </w:r>
          </w:p>
        </w:tc>
        <w:tc>
          <w:tcPr>
            <w:tcW w:w="2436" w:type="dxa"/>
          </w:tcPr>
          <w:p w:rsidR="00F37287" w:rsidRPr="004F49EF" w:rsidRDefault="00AF2DF5" w:rsidP="000C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2340" w:type="dxa"/>
          </w:tcPr>
          <w:p w:rsidR="00F37287" w:rsidRPr="00CD1B4C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280581,0</w:t>
            </w:r>
          </w:p>
        </w:tc>
        <w:tc>
          <w:tcPr>
            <w:tcW w:w="2532" w:type="dxa"/>
          </w:tcPr>
          <w:p w:rsidR="00F37287" w:rsidRPr="00CD1B4C" w:rsidRDefault="00AF2DF5" w:rsidP="00482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230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5932,0</w:t>
            </w:r>
          </w:p>
        </w:tc>
        <w:tc>
          <w:tcPr>
            <w:tcW w:w="2436" w:type="dxa"/>
          </w:tcPr>
          <w:p w:rsidR="00F37287" w:rsidRPr="00CD1B4C" w:rsidRDefault="00482307" w:rsidP="006F2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b/>
                <w:bCs/>
                <w:sz w:val="28"/>
                <w:szCs w:val="28"/>
              </w:rPr>
            </w:pPr>
            <w:r w:rsidRPr="00CD1B4C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37287" w:rsidRPr="004F49EF" w:rsidRDefault="00AF2DF5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6301,0</w:t>
            </w:r>
          </w:p>
        </w:tc>
        <w:tc>
          <w:tcPr>
            <w:tcW w:w="2532" w:type="dxa"/>
          </w:tcPr>
          <w:p w:rsidR="00F37287" w:rsidRPr="004F49EF" w:rsidRDefault="00482307" w:rsidP="004823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4382,0</w:t>
            </w:r>
          </w:p>
        </w:tc>
        <w:tc>
          <w:tcPr>
            <w:tcW w:w="2436" w:type="dxa"/>
          </w:tcPr>
          <w:p w:rsidR="00F37287" w:rsidRPr="004F49EF" w:rsidRDefault="00482307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69,5</w:t>
            </w:r>
          </w:p>
        </w:tc>
      </w:tr>
      <w:tr w:rsidR="00F37287" w:rsidRPr="00CD1B4C" w:rsidTr="007B57CD">
        <w:trPr>
          <w:trHeight w:val="702"/>
        </w:trPr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40" w:type="dxa"/>
          </w:tcPr>
          <w:p w:rsidR="00F37287" w:rsidRPr="004F49EF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4095,0</w:t>
            </w:r>
          </w:p>
        </w:tc>
        <w:tc>
          <w:tcPr>
            <w:tcW w:w="2532" w:type="dxa"/>
          </w:tcPr>
          <w:p w:rsidR="00F37287" w:rsidRPr="004F49EF" w:rsidRDefault="00482307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4095</w:t>
            </w:r>
            <w:r w:rsidR="00AF2DF5">
              <w:rPr>
                <w:sz w:val="28"/>
                <w:szCs w:val="28"/>
              </w:rPr>
              <w:t>,0</w:t>
            </w:r>
          </w:p>
        </w:tc>
        <w:tc>
          <w:tcPr>
            <w:tcW w:w="2436" w:type="dxa"/>
          </w:tcPr>
          <w:p w:rsidR="00F37287" w:rsidRPr="004F49EF" w:rsidRDefault="00482307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Природоохранные мероприятия</w:t>
            </w:r>
          </w:p>
        </w:tc>
        <w:tc>
          <w:tcPr>
            <w:tcW w:w="2340" w:type="dxa"/>
          </w:tcPr>
          <w:p w:rsidR="00F37287" w:rsidRPr="00CD1B4C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2206,0</w:t>
            </w:r>
          </w:p>
        </w:tc>
        <w:tc>
          <w:tcPr>
            <w:tcW w:w="2532" w:type="dxa"/>
          </w:tcPr>
          <w:p w:rsidR="00F37287" w:rsidRPr="00CD1B4C" w:rsidRDefault="00482307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287,0</w:t>
            </w:r>
          </w:p>
        </w:tc>
        <w:tc>
          <w:tcPr>
            <w:tcW w:w="2436" w:type="dxa"/>
          </w:tcPr>
          <w:p w:rsidR="00F37287" w:rsidRPr="00CD1B4C" w:rsidRDefault="00482307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340" w:type="dxa"/>
          </w:tcPr>
          <w:p w:rsidR="00F37287" w:rsidRPr="00EB066F" w:rsidRDefault="00AF2DF5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1103874,0</w:t>
            </w:r>
          </w:p>
        </w:tc>
        <w:tc>
          <w:tcPr>
            <w:tcW w:w="2532" w:type="dxa"/>
          </w:tcPr>
          <w:p w:rsidR="00F37287" w:rsidRPr="00EB066F" w:rsidRDefault="00482307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1082798</w:t>
            </w:r>
            <w:r w:rsidR="00AF2DF5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36" w:type="dxa"/>
          </w:tcPr>
          <w:p w:rsidR="00F37287" w:rsidRPr="00EB066F" w:rsidRDefault="00482307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  <w:r w:rsidR="00AF2DF5">
              <w:rPr>
                <w:b/>
                <w:sz w:val="28"/>
                <w:szCs w:val="28"/>
              </w:rPr>
              <w:t>,1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340" w:type="dxa"/>
          </w:tcPr>
          <w:p w:rsidR="00F37287" w:rsidRPr="004F49EF" w:rsidRDefault="00AF2DF5" w:rsidP="005E0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405489,0</w:t>
            </w:r>
          </w:p>
        </w:tc>
        <w:tc>
          <w:tcPr>
            <w:tcW w:w="2532" w:type="dxa"/>
          </w:tcPr>
          <w:p w:rsidR="00F37287" w:rsidRPr="004F49EF" w:rsidRDefault="00AF2DF5" w:rsidP="00482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48230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964,0</w:t>
            </w:r>
          </w:p>
        </w:tc>
        <w:tc>
          <w:tcPr>
            <w:tcW w:w="2436" w:type="dxa"/>
          </w:tcPr>
          <w:p w:rsidR="00F37287" w:rsidRPr="00EB066F" w:rsidRDefault="00482307" w:rsidP="00482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AF2D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340" w:type="dxa"/>
          </w:tcPr>
          <w:p w:rsidR="00F37287" w:rsidRPr="004F49EF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549760,0</w:t>
            </w:r>
          </w:p>
        </w:tc>
        <w:tc>
          <w:tcPr>
            <w:tcW w:w="2532" w:type="dxa"/>
          </w:tcPr>
          <w:p w:rsidR="00F37287" w:rsidRPr="004F49EF" w:rsidRDefault="00AF2DF5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538583,0</w:t>
            </w:r>
          </w:p>
        </w:tc>
        <w:tc>
          <w:tcPr>
            <w:tcW w:w="2436" w:type="dxa"/>
          </w:tcPr>
          <w:p w:rsidR="00F37287" w:rsidRPr="00EB066F" w:rsidRDefault="00AF2DF5" w:rsidP="00DC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4F49EF" w:rsidRPr="00CD1B4C" w:rsidTr="00CD1B4C">
        <w:tc>
          <w:tcPr>
            <w:tcW w:w="7848" w:type="dxa"/>
          </w:tcPr>
          <w:p w:rsidR="004F49EF" w:rsidRPr="00CD1B4C" w:rsidRDefault="004F49EF" w:rsidP="00CD1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340" w:type="dxa"/>
          </w:tcPr>
          <w:p w:rsidR="004F49EF" w:rsidRPr="004F49EF" w:rsidRDefault="00AF2DF5" w:rsidP="00434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112290,0</w:t>
            </w:r>
          </w:p>
        </w:tc>
        <w:tc>
          <w:tcPr>
            <w:tcW w:w="2532" w:type="dxa"/>
          </w:tcPr>
          <w:p w:rsidR="004F49EF" w:rsidRPr="004F49EF" w:rsidRDefault="00AF2DF5" w:rsidP="00482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230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950,0</w:t>
            </w:r>
          </w:p>
        </w:tc>
        <w:tc>
          <w:tcPr>
            <w:tcW w:w="2436" w:type="dxa"/>
          </w:tcPr>
          <w:p w:rsidR="004F49EF" w:rsidRPr="00EB066F" w:rsidRDefault="00482307" w:rsidP="00DC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</w:tr>
      <w:tr w:rsidR="00F37287" w:rsidRPr="00CD1B4C" w:rsidTr="00CD1B4C"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340" w:type="dxa"/>
          </w:tcPr>
          <w:p w:rsidR="00F37287" w:rsidRPr="004F49EF" w:rsidRDefault="00AF2DF5" w:rsidP="00434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9189,0</w:t>
            </w:r>
          </w:p>
        </w:tc>
        <w:tc>
          <w:tcPr>
            <w:tcW w:w="2532" w:type="dxa"/>
          </w:tcPr>
          <w:p w:rsidR="00F37287" w:rsidRPr="004F49EF" w:rsidRDefault="00AF2DF5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8628,0</w:t>
            </w:r>
          </w:p>
        </w:tc>
        <w:tc>
          <w:tcPr>
            <w:tcW w:w="2436" w:type="dxa"/>
          </w:tcPr>
          <w:p w:rsidR="00F37287" w:rsidRPr="00EB066F" w:rsidRDefault="00AF2DF5" w:rsidP="00DC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F37287" w:rsidRPr="00CD1B4C" w:rsidTr="007B57CD">
        <w:trPr>
          <w:trHeight w:val="429"/>
        </w:trPr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340" w:type="dxa"/>
          </w:tcPr>
          <w:p w:rsidR="00F37287" w:rsidRPr="00CD1B4C" w:rsidRDefault="00AF2DF5" w:rsidP="00204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27146,0</w:t>
            </w:r>
          </w:p>
        </w:tc>
        <w:tc>
          <w:tcPr>
            <w:tcW w:w="2532" w:type="dxa"/>
          </w:tcPr>
          <w:p w:rsidR="00F37287" w:rsidRPr="00CD1B4C" w:rsidRDefault="00AF2DF5" w:rsidP="00482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23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673,0</w:t>
            </w:r>
          </w:p>
        </w:tc>
        <w:tc>
          <w:tcPr>
            <w:tcW w:w="2436" w:type="dxa"/>
          </w:tcPr>
          <w:p w:rsidR="00F37287" w:rsidRPr="00EB066F" w:rsidRDefault="00482307" w:rsidP="00DC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F37287" w:rsidRPr="00CD1B4C" w:rsidTr="000B70FC">
        <w:trPr>
          <w:trHeight w:val="375"/>
        </w:trPr>
        <w:tc>
          <w:tcPr>
            <w:tcW w:w="7848" w:type="dxa"/>
          </w:tcPr>
          <w:p w:rsidR="00F37287" w:rsidRPr="00CD1B4C" w:rsidRDefault="00F37287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340" w:type="dxa"/>
          </w:tcPr>
          <w:p w:rsidR="00F37287" w:rsidRPr="004F49EF" w:rsidRDefault="00AF2DF5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305887,0</w:t>
            </w:r>
          </w:p>
        </w:tc>
        <w:tc>
          <w:tcPr>
            <w:tcW w:w="2532" w:type="dxa"/>
          </w:tcPr>
          <w:p w:rsidR="00F37287" w:rsidRPr="004F49EF" w:rsidRDefault="00482307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299296,0</w:t>
            </w:r>
          </w:p>
        </w:tc>
        <w:tc>
          <w:tcPr>
            <w:tcW w:w="2436" w:type="dxa"/>
          </w:tcPr>
          <w:p w:rsidR="00F37287" w:rsidRPr="00EB066F" w:rsidRDefault="00482307" w:rsidP="00DC5B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97,8</w:t>
            </w:r>
          </w:p>
        </w:tc>
      </w:tr>
      <w:tr w:rsidR="000B70FC" w:rsidRPr="00CD1B4C" w:rsidTr="00CD1B4C">
        <w:trPr>
          <w:trHeight w:val="270"/>
        </w:trPr>
        <w:tc>
          <w:tcPr>
            <w:tcW w:w="7848" w:type="dxa"/>
          </w:tcPr>
          <w:p w:rsidR="000B70FC" w:rsidRPr="00CD1B4C" w:rsidRDefault="000B70FC" w:rsidP="00E07C8F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2340" w:type="dxa"/>
          </w:tcPr>
          <w:p w:rsidR="000B70FC" w:rsidRPr="004F49EF" w:rsidRDefault="00AF2DF5" w:rsidP="00E07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279977,0</w:t>
            </w:r>
          </w:p>
        </w:tc>
        <w:tc>
          <w:tcPr>
            <w:tcW w:w="2532" w:type="dxa"/>
          </w:tcPr>
          <w:p w:rsidR="000B70FC" w:rsidRPr="004F49EF" w:rsidRDefault="00AF2DF5" w:rsidP="0024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3AE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4020,0</w:t>
            </w:r>
          </w:p>
        </w:tc>
        <w:tc>
          <w:tcPr>
            <w:tcW w:w="2436" w:type="dxa"/>
          </w:tcPr>
          <w:p w:rsidR="000B70FC" w:rsidRPr="00EB066F" w:rsidRDefault="00243AE9" w:rsidP="00E07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0B70FC" w:rsidRPr="00CD1B4C" w:rsidTr="00CD1B4C">
        <w:tc>
          <w:tcPr>
            <w:tcW w:w="7848" w:type="dxa"/>
          </w:tcPr>
          <w:p w:rsidR="000B70FC" w:rsidRPr="00CD1B4C" w:rsidRDefault="000B70FC" w:rsidP="00CD1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</w:t>
            </w:r>
          </w:p>
        </w:tc>
        <w:tc>
          <w:tcPr>
            <w:tcW w:w="2340" w:type="dxa"/>
          </w:tcPr>
          <w:p w:rsidR="000B70FC" w:rsidRPr="004F49EF" w:rsidRDefault="00AF2DF5" w:rsidP="00890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25910,0</w:t>
            </w:r>
          </w:p>
        </w:tc>
        <w:tc>
          <w:tcPr>
            <w:tcW w:w="2532" w:type="dxa"/>
          </w:tcPr>
          <w:p w:rsidR="000B70FC" w:rsidRPr="004F49EF" w:rsidRDefault="00AF2DF5" w:rsidP="0024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3A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276,0</w:t>
            </w:r>
          </w:p>
        </w:tc>
        <w:tc>
          <w:tcPr>
            <w:tcW w:w="2436" w:type="dxa"/>
          </w:tcPr>
          <w:p w:rsidR="000B70FC" w:rsidRPr="00EB066F" w:rsidRDefault="00243AE9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0B70FC" w:rsidRPr="00CD1B4C" w:rsidTr="00CD1B4C">
        <w:tc>
          <w:tcPr>
            <w:tcW w:w="7848" w:type="dxa"/>
          </w:tcPr>
          <w:p w:rsidR="000B70FC" w:rsidRPr="00CD1B4C" w:rsidRDefault="000B70FC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Здравоохранение</w:t>
            </w:r>
          </w:p>
        </w:tc>
        <w:tc>
          <w:tcPr>
            <w:tcW w:w="2340" w:type="dxa"/>
          </w:tcPr>
          <w:p w:rsidR="000B70FC" w:rsidRPr="004F49EF" w:rsidRDefault="00AF2DF5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450,0</w:t>
            </w:r>
          </w:p>
        </w:tc>
        <w:tc>
          <w:tcPr>
            <w:tcW w:w="2532" w:type="dxa"/>
          </w:tcPr>
          <w:p w:rsidR="000B70FC" w:rsidRPr="004F49EF" w:rsidRDefault="00AF2DF5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450,0</w:t>
            </w:r>
          </w:p>
        </w:tc>
        <w:tc>
          <w:tcPr>
            <w:tcW w:w="2436" w:type="dxa"/>
          </w:tcPr>
          <w:p w:rsidR="000B70FC" w:rsidRPr="004F49EF" w:rsidRDefault="00AF2DF5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0B70FC" w:rsidRPr="00CD1B4C" w:rsidTr="00CD1B4C">
        <w:tc>
          <w:tcPr>
            <w:tcW w:w="7848" w:type="dxa"/>
          </w:tcPr>
          <w:p w:rsidR="000B70FC" w:rsidRPr="00CD1B4C" w:rsidRDefault="000B70FC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340" w:type="dxa"/>
          </w:tcPr>
          <w:p w:rsidR="000B70FC" w:rsidRPr="00CD1B4C" w:rsidRDefault="00AF2DF5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103333,0</w:t>
            </w:r>
          </w:p>
        </w:tc>
        <w:tc>
          <w:tcPr>
            <w:tcW w:w="2532" w:type="dxa"/>
          </w:tcPr>
          <w:p w:rsidR="000B70FC" w:rsidRPr="00CD1B4C" w:rsidRDefault="00AF2DF5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99459,0</w:t>
            </w:r>
          </w:p>
        </w:tc>
        <w:tc>
          <w:tcPr>
            <w:tcW w:w="2436" w:type="dxa"/>
          </w:tcPr>
          <w:p w:rsidR="000B70FC" w:rsidRPr="00CD1B4C" w:rsidRDefault="00AF2DF5" w:rsidP="00DC5B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96,2</w:t>
            </w:r>
          </w:p>
        </w:tc>
      </w:tr>
      <w:tr w:rsidR="000B70FC" w:rsidRPr="00CD1B4C" w:rsidTr="001509B3">
        <w:trPr>
          <w:trHeight w:val="510"/>
        </w:trPr>
        <w:tc>
          <w:tcPr>
            <w:tcW w:w="7848" w:type="dxa"/>
          </w:tcPr>
          <w:p w:rsidR="000B70FC" w:rsidRPr="00CD1B4C" w:rsidRDefault="000B70FC" w:rsidP="00CD1B4C">
            <w:pPr>
              <w:jc w:val="both"/>
              <w:rPr>
                <w:b/>
                <w:bCs/>
                <w:sz w:val="28"/>
                <w:szCs w:val="28"/>
              </w:rPr>
            </w:pPr>
            <w:r w:rsidRPr="00CD1B4C">
              <w:rPr>
                <w:b/>
                <w:bCs/>
                <w:sz w:val="28"/>
                <w:szCs w:val="28"/>
              </w:rPr>
              <w:t>Социальная политика</w:t>
            </w:r>
          </w:p>
          <w:p w:rsidR="000B70FC" w:rsidRPr="00CD1B4C" w:rsidRDefault="000B70FC" w:rsidP="00CD1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B70FC" w:rsidRPr="00CD1B4C" w:rsidRDefault="00AF2DF5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58521,0</w:t>
            </w:r>
          </w:p>
        </w:tc>
        <w:tc>
          <w:tcPr>
            <w:tcW w:w="2532" w:type="dxa"/>
          </w:tcPr>
          <w:p w:rsidR="000B70FC" w:rsidRPr="00CD1B4C" w:rsidRDefault="00AF2DF5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55912,0</w:t>
            </w:r>
          </w:p>
        </w:tc>
        <w:tc>
          <w:tcPr>
            <w:tcW w:w="2436" w:type="dxa"/>
          </w:tcPr>
          <w:p w:rsidR="000B70FC" w:rsidRPr="00CD1B4C" w:rsidRDefault="00243AE9" w:rsidP="00DC5B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</w:t>
            </w:r>
          </w:p>
        </w:tc>
      </w:tr>
      <w:tr w:rsidR="000B70FC" w:rsidRPr="00CD1B4C" w:rsidTr="00CD1B4C">
        <w:trPr>
          <w:trHeight w:val="461"/>
        </w:trPr>
        <w:tc>
          <w:tcPr>
            <w:tcW w:w="7848" w:type="dxa"/>
          </w:tcPr>
          <w:p w:rsidR="000B70FC" w:rsidRPr="00CD1B4C" w:rsidRDefault="000B70FC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340" w:type="dxa"/>
          </w:tcPr>
          <w:p w:rsidR="000B70FC" w:rsidRPr="004F49EF" w:rsidRDefault="00AF2DF5" w:rsidP="00890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11538,0</w:t>
            </w:r>
          </w:p>
        </w:tc>
        <w:tc>
          <w:tcPr>
            <w:tcW w:w="2532" w:type="dxa"/>
          </w:tcPr>
          <w:p w:rsidR="000B70FC" w:rsidRPr="004F49EF" w:rsidRDefault="00AF2DF5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11438,0</w:t>
            </w:r>
          </w:p>
        </w:tc>
        <w:tc>
          <w:tcPr>
            <w:tcW w:w="2436" w:type="dxa"/>
          </w:tcPr>
          <w:p w:rsidR="000B70FC" w:rsidRPr="00EB066F" w:rsidRDefault="00AF2DF5" w:rsidP="00DC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0B70FC" w:rsidRPr="00CD1B4C" w:rsidTr="00CD1B4C">
        <w:tc>
          <w:tcPr>
            <w:tcW w:w="7848" w:type="dxa"/>
          </w:tcPr>
          <w:p w:rsidR="000B70FC" w:rsidRPr="00CD1B4C" w:rsidRDefault="000B70FC" w:rsidP="00890664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Социальное об</w:t>
            </w:r>
            <w:r w:rsidR="00890664">
              <w:rPr>
                <w:sz w:val="28"/>
                <w:szCs w:val="28"/>
              </w:rPr>
              <w:t>еспечение</w:t>
            </w:r>
            <w:r w:rsidRPr="00CD1B4C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2340" w:type="dxa"/>
          </w:tcPr>
          <w:p w:rsidR="000B70FC" w:rsidRPr="004F49EF" w:rsidRDefault="00AF2DF5" w:rsidP="000C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22609,0</w:t>
            </w:r>
          </w:p>
        </w:tc>
        <w:tc>
          <w:tcPr>
            <w:tcW w:w="2532" w:type="dxa"/>
          </w:tcPr>
          <w:p w:rsidR="000B70FC" w:rsidRPr="004F49EF" w:rsidRDefault="00AF2DF5" w:rsidP="0024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3AE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14,0</w:t>
            </w:r>
          </w:p>
        </w:tc>
        <w:tc>
          <w:tcPr>
            <w:tcW w:w="2436" w:type="dxa"/>
          </w:tcPr>
          <w:p w:rsidR="000B70FC" w:rsidRPr="00EB066F" w:rsidRDefault="00243AE9" w:rsidP="00DC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0B70FC" w:rsidRPr="00CD1B4C" w:rsidTr="00CD1B4C">
        <w:tc>
          <w:tcPr>
            <w:tcW w:w="7848" w:type="dxa"/>
          </w:tcPr>
          <w:p w:rsidR="000B70FC" w:rsidRPr="00CD1B4C" w:rsidRDefault="000B70FC" w:rsidP="00CD1B4C">
            <w:pPr>
              <w:jc w:val="both"/>
              <w:rPr>
                <w:sz w:val="28"/>
                <w:szCs w:val="28"/>
              </w:rPr>
            </w:pPr>
            <w:r w:rsidRPr="00CD1B4C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340" w:type="dxa"/>
          </w:tcPr>
          <w:p w:rsidR="000B70FC" w:rsidRPr="004F49EF" w:rsidRDefault="00AF2DF5" w:rsidP="00890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21900,0</w:t>
            </w:r>
          </w:p>
        </w:tc>
        <w:tc>
          <w:tcPr>
            <w:tcW w:w="2532" w:type="dxa"/>
          </w:tcPr>
          <w:p w:rsidR="000B70FC" w:rsidRPr="004F49EF" w:rsidRDefault="00AF2DF5" w:rsidP="0024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43AE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60,0</w:t>
            </w:r>
          </w:p>
        </w:tc>
        <w:tc>
          <w:tcPr>
            <w:tcW w:w="2436" w:type="dxa"/>
          </w:tcPr>
          <w:p w:rsidR="000B70FC" w:rsidRPr="00EB066F" w:rsidRDefault="00243AE9" w:rsidP="00DC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AF2DF5" w:rsidRPr="00CD1B4C" w:rsidTr="00CD1B4C">
        <w:tc>
          <w:tcPr>
            <w:tcW w:w="7848" w:type="dxa"/>
          </w:tcPr>
          <w:p w:rsidR="00AF2DF5" w:rsidRPr="00CD1B4C" w:rsidRDefault="00AF2DF5" w:rsidP="00CD1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340" w:type="dxa"/>
          </w:tcPr>
          <w:p w:rsidR="00AF2DF5" w:rsidRDefault="00AF2DF5" w:rsidP="00890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2474,0</w:t>
            </w:r>
          </w:p>
        </w:tc>
        <w:tc>
          <w:tcPr>
            <w:tcW w:w="2532" w:type="dxa"/>
          </w:tcPr>
          <w:p w:rsidR="00AF2DF5" w:rsidRDefault="00243AE9" w:rsidP="005D7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F2DF5">
              <w:rPr>
                <w:sz w:val="28"/>
                <w:szCs w:val="28"/>
              </w:rPr>
              <w:t>00,0</w:t>
            </w:r>
          </w:p>
        </w:tc>
        <w:tc>
          <w:tcPr>
            <w:tcW w:w="2436" w:type="dxa"/>
          </w:tcPr>
          <w:p w:rsidR="00AF2DF5" w:rsidRDefault="00243AE9" w:rsidP="0024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</w:tr>
      <w:tr w:rsidR="000B70FC" w:rsidRPr="00CD1B4C" w:rsidTr="00CD1B4C">
        <w:tc>
          <w:tcPr>
            <w:tcW w:w="7848" w:type="dxa"/>
          </w:tcPr>
          <w:p w:rsidR="000B70FC" w:rsidRPr="00CD1B4C" w:rsidRDefault="000B70FC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340" w:type="dxa"/>
          </w:tcPr>
          <w:p w:rsidR="000B70FC" w:rsidRPr="0077651C" w:rsidRDefault="00AF2DF5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2532" w:type="dxa"/>
          </w:tcPr>
          <w:p w:rsidR="000B70FC" w:rsidRPr="0077651C" w:rsidRDefault="00AF2DF5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436" w:type="dxa"/>
          </w:tcPr>
          <w:p w:rsidR="000B70FC" w:rsidRPr="00EB066F" w:rsidRDefault="00AF2DF5" w:rsidP="00DC5B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66,7</w:t>
            </w:r>
          </w:p>
        </w:tc>
      </w:tr>
      <w:tr w:rsidR="000B70FC" w:rsidRPr="00CD1B4C" w:rsidTr="00CD1B4C">
        <w:tc>
          <w:tcPr>
            <w:tcW w:w="7848" w:type="dxa"/>
          </w:tcPr>
          <w:p w:rsidR="000B70FC" w:rsidRPr="00CD1B4C" w:rsidRDefault="000B70FC" w:rsidP="00CD1B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340" w:type="dxa"/>
          </w:tcPr>
          <w:p w:rsidR="000B70FC" w:rsidRPr="00CD1B4C" w:rsidRDefault="00BE46AA" w:rsidP="008906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8098,0</w:t>
            </w:r>
          </w:p>
        </w:tc>
        <w:tc>
          <w:tcPr>
            <w:tcW w:w="2532" w:type="dxa"/>
          </w:tcPr>
          <w:p w:rsidR="000B70FC" w:rsidRPr="00CD1B4C" w:rsidRDefault="00BE46AA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7570,0</w:t>
            </w:r>
          </w:p>
        </w:tc>
        <w:tc>
          <w:tcPr>
            <w:tcW w:w="2436" w:type="dxa"/>
          </w:tcPr>
          <w:p w:rsidR="000B70FC" w:rsidRPr="00EB066F" w:rsidRDefault="00BE46AA" w:rsidP="00DC5B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93,5</w:t>
            </w:r>
          </w:p>
        </w:tc>
      </w:tr>
      <w:tr w:rsidR="000B70FC" w:rsidRPr="00CD1B4C" w:rsidTr="00CD1B4C">
        <w:tc>
          <w:tcPr>
            <w:tcW w:w="7848" w:type="dxa"/>
          </w:tcPr>
          <w:p w:rsidR="000B70FC" w:rsidRPr="00CD1B4C" w:rsidRDefault="000B70FC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2340" w:type="dxa"/>
          </w:tcPr>
          <w:p w:rsidR="000B70FC" w:rsidRPr="0077651C" w:rsidRDefault="00BE46AA" w:rsidP="00204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2660805,0</w:t>
            </w:r>
          </w:p>
        </w:tc>
        <w:tc>
          <w:tcPr>
            <w:tcW w:w="2532" w:type="dxa"/>
          </w:tcPr>
          <w:p w:rsidR="000B70FC" w:rsidRPr="0077651C" w:rsidRDefault="00243AE9" w:rsidP="005D7C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2584244,0</w:t>
            </w:r>
          </w:p>
        </w:tc>
        <w:tc>
          <w:tcPr>
            <w:tcW w:w="2436" w:type="dxa"/>
          </w:tcPr>
          <w:p w:rsidR="000B70FC" w:rsidRPr="0077651C" w:rsidRDefault="00243AE9" w:rsidP="00DC5BFA">
            <w:pPr>
              <w:jc w:val="center"/>
              <w:rPr>
                <w:b/>
              </w:rPr>
            </w:pPr>
            <w:r>
              <w:rPr>
                <w:b/>
              </w:rPr>
              <w:t>97,1</w:t>
            </w:r>
          </w:p>
        </w:tc>
      </w:tr>
      <w:tr w:rsidR="000B70FC" w:rsidRPr="00CD1B4C" w:rsidTr="00CD1B4C">
        <w:tc>
          <w:tcPr>
            <w:tcW w:w="7848" w:type="dxa"/>
          </w:tcPr>
          <w:p w:rsidR="000B70FC" w:rsidRPr="00CD1B4C" w:rsidRDefault="000B70FC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Профицит бюджета (со знаком «+)</w:t>
            </w:r>
          </w:p>
          <w:p w:rsidR="000B70FC" w:rsidRPr="00CD1B4C" w:rsidRDefault="000B70FC" w:rsidP="00CD1B4C">
            <w:pPr>
              <w:jc w:val="both"/>
              <w:rPr>
                <w:b/>
                <w:sz w:val="28"/>
                <w:szCs w:val="28"/>
              </w:rPr>
            </w:pPr>
            <w:r w:rsidRPr="00CD1B4C">
              <w:rPr>
                <w:b/>
                <w:sz w:val="28"/>
                <w:szCs w:val="28"/>
              </w:rPr>
              <w:t>Дефицит бюджета (со знаком «-»</w:t>
            </w:r>
            <w:r w:rsidR="006113B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0B70FC" w:rsidRPr="00CD1B4C" w:rsidRDefault="00BE46AA" w:rsidP="008906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-134858,0</w:t>
            </w:r>
          </w:p>
        </w:tc>
        <w:tc>
          <w:tcPr>
            <w:tcW w:w="2532" w:type="dxa"/>
          </w:tcPr>
          <w:p w:rsidR="000B70FC" w:rsidRPr="00CD1B4C" w:rsidRDefault="00243AE9" w:rsidP="008906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-13361,5</w:t>
            </w:r>
            <w:bookmarkStart w:id="0" w:name="_GoBack"/>
            <w:bookmarkEnd w:id="0"/>
          </w:p>
        </w:tc>
        <w:tc>
          <w:tcPr>
            <w:tcW w:w="2436" w:type="dxa"/>
          </w:tcPr>
          <w:p w:rsidR="000B70FC" w:rsidRPr="00CD1B4C" w:rsidRDefault="000B70FC" w:rsidP="00DC5BF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70FC" w:rsidRPr="00CD1B4C" w:rsidTr="00CD1B4C">
        <w:tc>
          <w:tcPr>
            <w:tcW w:w="7848" w:type="dxa"/>
          </w:tcPr>
          <w:p w:rsidR="000B70FC" w:rsidRPr="00CD1B4C" w:rsidRDefault="000B70FC" w:rsidP="00CD1B4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B70FC" w:rsidRPr="00CD1B4C" w:rsidRDefault="000B70FC" w:rsidP="007B57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0B70FC" w:rsidRPr="00CD1B4C" w:rsidRDefault="000B70FC" w:rsidP="006527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0B70FC" w:rsidRPr="00CD1B4C" w:rsidRDefault="000B70FC" w:rsidP="00DC5B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34A4" w:rsidRDefault="00B334A4"/>
    <w:sectPr w:rsidR="00B334A4" w:rsidSect="00B334A4">
      <w:footerReference w:type="even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9B" w:rsidRDefault="00295F9B">
      <w:r>
        <w:separator/>
      </w:r>
    </w:p>
  </w:endnote>
  <w:endnote w:type="continuationSeparator" w:id="0">
    <w:p w:rsidR="00295F9B" w:rsidRDefault="0029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04" w:rsidRDefault="000B6AB1" w:rsidP="00B659DF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78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7804" w:rsidRDefault="00537804" w:rsidP="0032107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04" w:rsidRDefault="000B6AB1" w:rsidP="00B659DF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78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3AE9">
      <w:rPr>
        <w:rStyle w:val="a4"/>
        <w:noProof/>
      </w:rPr>
      <w:t>5</w:t>
    </w:r>
    <w:r>
      <w:rPr>
        <w:rStyle w:val="a4"/>
      </w:rPr>
      <w:fldChar w:fldCharType="end"/>
    </w:r>
  </w:p>
  <w:p w:rsidR="00537804" w:rsidRDefault="00537804" w:rsidP="0032107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9B" w:rsidRDefault="00295F9B">
      <w:r>
        <w:separator/>
      </w:r>
    </w:p>
  </w:footnote>
  <w:footnote w:type="continuationSeparator" w:id="0">
    <w:p w:rsidR="00295F9B" w:rsidRDefault="0029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4A4"/>
    <w:rsid w:val="00004A85"/>
    <w:rsid w:val="00010B03"/>
    <w:rsid w:val="00016A72"/>
    <w:rsid w:val="00027952"/>
    <w:rsid w:val="00027B9D"/>
    <w:rsid w:val="00031C6D"/>
    <w:rsid w:val="000324B0"/>
    <w:rsid w:val="00035675"/>
    <w:rsid w:val="000429BF"/>
    <w:rsid w:val="00047D9B"/>
    <w:rsid w:val="00050E55"/>
    <w:rsid w:val="000577C0"/>
    <w:rsid w:val="00072295"/>
    <w:rsid w:val="00075766"/>
    <w:rsid w:val="00086220"/>
    <w:rsid w:val="00090CAB"/>
    <w:rsid w:val="000B356B"/>
    <w:rsid w:val="000B6141"/>
    <w:rsid w:val="000B6AB1"/>
    <w:rsid w:val="000B70FC"/>
    <w:rsid w:val="000C22B8"/>
    <w:rsid w:val="000C6113"/>
    <w:rsid w:val="000C769D"/>
    <w:rsid w:val="000E3538"/>
    <w:rsid w:val="000F279D"/>
    <w:rsid w:val="001002D4"/>
    <w:rsid w:val="0010112D"/>
    <w:rsid w:val="00116284"/>
    <w:rsid w:val="00121AD5"/>
    <w:rsid w:val="00132FFE"/>
    <w:rsid w:val="00134117"/>
    <w:rsid w:val="00140D5E"/>
    <w:rsid w:val="001509B3"/>
    <w:rsid w:val="00151554"/>
    <w:rsid w:val="00155115"/>
    <w:rsid w:val="00162967"/>
    <w:rsid w:val="0016728C"/>
    <w:rsid w:val="00195AAF"/>
    <w:rsid w:val="001B1F35"/>
    <w:rsid w:val="001B4139"/>
    <w:rsid w:val="001B5BA0"/>
    <w:rsid w:val="001C5FE8"/>
    <w:rsid w:val="001C6279"/>
    <w:rsid w:val="001D2414"/>
    <w:rsid w:val="001E7C47"/>
    <w:rsid w:val="001F1B3E"/>
    <w:rsid w:val="001F4C6D"/>
    <w:rsid w:val="0020483B"/>
    <w:rsid w:val="002339E4"/>
    <w:rsid w:val="002362B3"/>
    <w:rsid w:val="00243AE9"/>
    <w:rsid w:val="00252A43"/>
    <w:rsid w:val="0029338E"/>
    <w:rsid w:val="00295F9B"/>
    <w:rsid w:val="002A40C1"/>
    <w:rsid w:val="002D0738"/>
    <w:rsid w:val="002D24EF"/>
    <w:rsid w:val="002E7DBB"/>
    <w:rsid w:val="00303D15"/>
    <w:rsid w:val="00316F2B"/>
    <w:rsid w:val="00321072"/>
    <w:rsid w:val="00341DEE"/>
    <w:rsid w:val="00345BA4"/>
    <w:rsid w:val="00395470"/>
    <w:rsid w:val="003B1635"/>
    <w:rsid w:val="003D3AC3"/>
    <w:rsid w:val="003D6407"/>
    <w:rsid w:val="003D6722"/>
    <w:rsid w:val="003E53AA"/>
    <w:rsid w:val="003F0AA6"/>
    <w:rsid w:val="0040230D"/>
    <w:rsid w:val="00414735"/>
    <w:rsid w:val="00433737"/>
    <w:rsid w:val="00434092"/>
    <w:rsid w:val="00436BF5"/>
    <w:rsid w:val="004461C7"/>
    <w:rsid w:val="00457A9E"/>
    <w:rsid w:val="00463581"/>
    <w:rsid w:val="0046533C"/>
    <w:rsid w:val="00482307"/>
    <w:rsid w:val="0049444A"/>
    <w:rsid w:val="004967FD"/>
    <w:rsid w:val="004C4625"/>
    <w:rsid w:val="004E5A1A"/>
    <w:rsid w:val="004F49EF"/>
    <w:rsid w:val="00507125"/>
    <w:rsid w:val="005109D7"/>
    <w:rsid w:val="00511868"/>
    <w:rsid w:val="005129BC"/>
    <w:rsid w:val="005171C3"/>
    <w:rsid w:val="00531772"/>
    <w:rsid w:val="005332C9"/>
    <w:rsid w:val="005358B4"/>
    <w:rsid w:val="00537804"/>
    <w:rsid w:val="005A6A8B"/>
    <w:rsid w:val="005B00FB"/>
    <w:rsid w:val="005C248D"/>
    <w:rsid w:val="005C689A"/>
    <w:rsid w:val="005D029E"/>
    <w:rsid w:val="005D0C5C"/>
    <w:rsid w:val="005D7C03"/>
    <w:rsid w:val="005E0785"/>
    <w:rsid w:val="006113B5"/>
    <w:rsid w:val="00620E35"/>
    <w:rsid w:val="00637CD1"/>
    <w:rsid w:val="00645765"/>
    <w:rsid w:val="006527DD"/>
    <w:rsid w:val="00656710"/>
    <w:rsid w:val="00656FF7"/>
    <w:rsid w:val="00664622"/>
    <w:rsid w:val="00692825"/>
    <w:rsid w:val="00694859"/>
    <w:rsid w:val="006A159F"/>
    <w:rsid w:val="006B0C67"/>
    <w:rsid w:val="006D4A35"/>
    <w:rsid w:val="006E0B28"/>
    <w:rsid w:val="006F29B8"/>
    <w:rsid w:val="006F29FB"/>
    <w:rsid w:val="006F7383"/>
    <w:rsid w:val="00701092"/>
    <w:rsid w:val="0070127B"/>
    <w:rsid w:val="00706156"/>
    <w:rsid w:val="007142FA"/>
    <w:rsid w:val="0072647C"/>
    <w:rsid w:val="007420F8"/>
    <w:rsid w:val="00743B59"/>
    <w:rsid w:val="007708EC"/>
    <w:rsid w:val="0077651C"/>
    <w:rsid w:val="007824BE"/>
    <w:rsid w:val="007866B2"/>
    <w:rsid w:val="0078698B"/>
    <w:rsid w:val="0079672F"/>
    <w:rsid w:val="007A531B"/>
    <w:rsid w:val="007B556B"/>
    <w:rsid w:val="007B57CD"/>
    <w:rsid w:val="007B6C7F"/>
    <w:rsid w:val="007E0397"/>
    <w:rsid w:val="007F265E"/>
    <w:rsid w:val="007F70D1"/>
    <w:rsid w:val="00805A07"/>
    <w:rsid w:val="00805BD6"/>
    <w:rsid w:val="00814EC5"/>
    <w:rsid w:val="00816BF2"/>
    <w:rsid w:val="00817DA6"/>
    <w:rsid w:val="00822C5D"/>
    <w:rsid w:val="00841610"/>
    <w:rsid w:val="008536FB"/>
    <w:rsid w:val="0085429E"/>
    <w:rsid w:val="00855165"/>
    <w:rsid w:val="00890664"/>
    <w:rsid w:val="00893E69"/>
    <w:rsid w:val="00895064"/>
    <w:rsid w:val="008A2112"/>
    <w:rsid w:val="008C69E6"/>
    <w:rsid w:val="008D313C"/>
    <w:rsid w:val="008E39E8"/>
    <w:rsid w:val="008E7B65"/>
    <w:rsid w:val="008F1B89"/>
    <w:rsid w:val="00907168"/>
    <w:rsid w:val="00917067"/>
    <w:rsid w:val="00925B76"/>
    <w:rsid w:val="00964EFF"/>
    <w:rsid w:val="00966D47"/>
    <w:rsid w:val="0098225E"/>
    <w:rsid w:val="00992F08"/>
    <w:rsid w:val="009C09E5"/>
    <w:rsid w:val="009C3252"/>
    <w:rsid w:val="009C385F"/>
    <w:rsid w:val="009D08F6"/>
    <w:rsid w:val="009E14EF"/>
    <w:rsid w:val="00A0492B"/>
    <w:rsid w:val="00A4085B"/>
    <w:rsid w:val="00A46205"/>
    <w:rsid w:val="00A55990"/>
    <w:rsid w:val="00A578A6"/>
    <w:rsid w:val="00A6743F"/>
    <w:rsid w:val="00A87721"/>
    <w:rsid w:val="00AA0215"/>
    <w:rsid w:val="00AD357D"/>
    <w:rsid w:val="00AD6A35"/>
    <w:rsid w:val="00AE4B04"/>
    <w:rsid w:val="00AE5918"/>
    <w:rsid w:val="00AF2DF5"/>
    <w:rsid w:val="00B12166"/>
    <w:rsid w:val="00B23C89"/>
    <w:rsid w:val="00B27F85"/>
    <w:rsid w:val="00B3124F"/>
    <w:rsid w:val="00B334A4"/>
    <w:rsid w:val="00B35DF3"/>
    <w:rsid w:val="00B443D2"/>
    <w:rsid w:val="00B44E59"/>
    <w:rsid w:val="00B47133"/>
    <w:rsid w:val="00B544CC"/>
    <w:rsid w:val="00B659DF"/>
    <w:rsid w:val="00B754D7"/>
    <w:rsid w:val="00B761D4"/>
    <w:rsid w:val="00BA0BD9"/>
    <w:rsid w:val="00BA5979"/>
    <w:rsid w:val="00BB3A04"/>
    <w:rsid w:val="00BC2E78"/>
    <w:rsid w:val="00BE309D"/>
    <w:rsid w:val="00BE46AA"/>
    <w:rsid w:val="00BE5B9C"/>
    <w:rsid w:val="00BE7CF1"/>
    <w:rsid w:val="00C46027"/>
    <w:rsid w:val="00C47F1E"/>
    <w:rsid w:val="00C529A1"/>
    <w:rsid w:val="00C53B7E"/>
    <w:rsid w:val="00C55891"/>
    <w:rsid w:val="00C56657"/>
    <w:rsid w:val="00C566EA"/>
    <w:rsid w:val="00C67DC4"/>
    <w:rsid w:val="00C74680"/>
    <w:rsid w:val="00CA09EB"/>
    <w:rsid w:val="00CB5C94"/>
    <w:rsid w:val="00CC5079"/>
    <w:rsid w:val="00CD1B4C"/>
    <w:rsid w:val="00CE6E3A"/>
    <w:rsid w:val="00D00E79"/>
    <w:rsid w:val="00D05253"/>
    <w:rsid w:val="00D1153D"/>
    <w:rsid w:val="00D32E76"/>
    <w:rsid w:val="00D4166D"/>
    <w:rsid w:val="00D5247B"/>
    <w:rsid w:val="00D53C65"/>
    <w:rsid w:val="00D76620"/>
    <w:rsid w:val="00D850CE"/>
    <w:rsid w:val="00D877C8"/>
    <w:rsid w:val="00D912D0"/>
    <w:rsid w:val="00DA2280"/>
    <w:rsid w:val="00DA3099"/>
    <w:rsid w:val="00DA574C"/>
    <w:rsid w:val="00DA68C5"/>
    <w:rsid w:val="00DB37A7"/>
    <w:rsid w:val="00DC4BCC"/>
    <w:rsid w:val="00DC5BFA"/>
    <w:rsid w:val="00DE56B6"/>
    <w:rsid w:val="00E039DE"/>
    <w:rsid w:val="00E07C8F"/>
    <w:rsid w:val="00E56116"/>
    <w:rsid w:val="00E73239"/>
    <w:rsid w:val="00E87D5F"/>
    <w:rsid w:val="00E95014"/>
    <w:rsid w:val="00EA362D"/>
    <w:rsid w:val="00EB066F"/>
    <w:rsid w:val="00EC59EE"/>
    <w:rsid w:val="00ED6124"/>
    <w:rsid w:val="00EE36A2"/>
    <w:rsid w:val="00EE5D72"/>
    <w:rsid w:val="00EE76EA"/>
    <w:rsid w:val="00F064DD"/>
    <w:rsid w:val="00F13B1D"/>
    <w:rsid w:val="00F17787"/>
    <w:rsid w:val="00F31527"/>
    <w:rsid w:val="00F36DB4"/>
    <w:rsid w:val="00F37287"/>
    <w:rsid w:val="00F4589F"/>
    <w:rsid w:val="00F52E7A"/>
    <w:rsid w:val="00F66736"/>
    <w:rsid w:val="00F74B7A"/>
    <w:rsid w:val="00F8002A"/>
    <w:rsid w:val="00FA66D8"/>
    <w:rsid w:val="00FB7406"/>
    <w:rsid w:val="00FB7FF7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8FC0A"/>
  <w15:docId w15:val="{06A11D9F-57A9-441E-9CFC-BDC2E59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B334A4"/>
  </w:style>
  <w:style w:type="paragraph" w:styleId="a5">
    <w:name w:val="Balloon Text"/>
    <w:basedOn w:val="a"/>
    <w:semiHidden/>
    <w:rsid w:val="00B334A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2107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Талдомское Финуправление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Рыжкова</dc:creator>
  <cp:lastModifiedBy>Пользователь</cp:lastModifiedBy>
  <cp:revision>11</cp:revision>
  <cp:lastPrinted>2020-11-09T09:04:00Z</cp:lastPrinted>
  <dcterms:created xsi:type="dcterms:W3CDTF">2020-10-07T07:10:00Z</dcterms:created>
  <dcterms:modified xsi:type="dcterms:W3CDTF">2020-11-17T05:53:00Z</dcterms:modified>
</cp:coreProperties>
</file>